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86CAB" w14:textId="52AFBA05" w:rsidR="000F1494" w:rsidRPr="006D198E" w:rsidRDefault="000F1494" w:rsidP="000F1494">
      <w:pPr>
        <w:pStyle w:val="Titre"/>
        <w:jc w:val="center"/>
        <w:rPr>
          <w:rFonts w:ascii="Arial" w:hAnsi="Arial" w:cs="Arial"/>
          <w:sz w:val="40"/>
          <w:szCs w:val="40"/>
        </w:rPr>
      </w:pPr>
      <w:r w:rsidRPr="006D198E">
        <w:rPr>
          <w:rFonts w:ascii="Arial" w:hAnsi="Arial" w:cs="Arial"/>
          <w:sz w:val="40"/>
          <w:szCs w:val="40"/>
        </w:rPr>
        <w:t xml:space="preserve">Questionnaire ESG à destination des </w:t>
      </w:r>
      <w:r w:rsidR="0097758A">
        <w:rPr>
          <w:rFonts w:ascii="Arial" w:hAnsi="Arial" w:cs="Arial"/>
          <w:sz w:val="40"/>
          <w:szCs w:val="40"/>
        </w:rPr>
        <w:t xml:space="preserve">candidats au marché </w:t>
      </w:r>
      <w:r w:rsidR="007936C8">
        <w:rPr>
          <w:rFonts w:ascii="Arial" w:hAnsi="Arial" w:cs="Arial"/>
          <w:sz w:val="40"/>
          <w:szCs w:val="40"/>
        </w:rPr>
        <w:t>de fournitures des services LINKEDIN pour les besoins de la branche recouvrement</w:t>
      </w:r>
      <w:r w:rsidR="001B5B64">
        <w:rPr>
          <w:rFonts w:ascii="Arial" w:hAnsi="Arial" w:cs="Arial"/>
          <w:sz w:val="40"/>
          <w:szCs w:val="40"/>
        </w:rPr>
        <w:t xml:space="preserve"> </w:t>
      </w:r>
    </w:p>
    <w:p w14:paraId="0A4DE611" w14:textId="77777777" w:rsidR="000F1494" w:rsidRDefault="000F1494" w:rsidP="000F1494">
      <w:pPr>
        <w:jc w:val="both"/>
        <w:rPr>
          <w:rFonts w:ascii="Arial" w:hAnsi="Arial" w:cs="Arial"/>
          <w:b/>
          <w:bCs/>
        </w:rPr>
      </w:pPr>
    </w:p>
    <w:p w14:paraId="697FDD16" w14:textId="0D0EE09D" w:rsidR="000F1494" w:rsidRPr="001B5B64" w:rsidRDefault="000F1494" w:rsidP="000F1494">
      <w:pPr>
        <w:pStyle w:val="Titre1"/>
        <w:spacing w:after="240"/>
        <w:rPr>
          <w:rFonts w:ascii="Arial" w:hAnsi="Arial" w:cs="Arial"/>
          <w:i/>
          <w:iCs/>
          <w:sz w:val="28"/>
          <w:szCs w:val="28"/>
        </w:rPr>
      </w:pPr>
      <w:r w:rsidRPr="006D198E">
        <w:rPr>
          <w:rFonts w:ascii="Arial" w:hAnsi="Arial" w:cs="Arial"/>
          <w:sz w:val="28"/>
          <w:szCs w:val="28"/>
        </w:rPr>
        <w:t>Objectifs du questionnaire</w:t>
      </w:r>
      <w:r w:rsidR="001B5B64">
        <w:rPr>
          <w:rFonts w:ascii="Arial" w:hAnsi="Arial" w:cs="Arial"/>
          <w:sz w:val="28"/>
          <w:szCs w:val="28"/>
        </w:rPr>
        <w:t xml:space="preserve"> </w:t>
      </w:r>
    </w:p>
    <w:p w14:paraId="75438578" w14:textId="32395662" w:rsidR="000F1494" w:rsidRPr="006D198E" w:rsidRDefault="000E5C6C" w:rsidP="0001711C">
      <w:pPr>
        <w:spacing w:line="276" w:lineRule="auto"/>
        <w:jc w:val="both"/>
        <w:rPr>
          <w:rFonts w:ascii="Arial" w:hAnsi="Arial" w:cs="Arial"/>
        </w:rPr>
      </w:pPr>
      <w:r w:rsidRPr="000E5C6C">
        <w:rPr>
          <w:rFonts w:ascii="Arial" w:hAnsi="Arial" w:cs="Arial"/>
        </w:rPr>
        <w:t>Consciente</w:t>
      </w:r>
      <w:r w:rsidR="000F1494" w:rsidRPr="000E5C6C">
        <w:rPr>
          <w:rFonts w:ascii="Arial" w:hAnsi="Arial" w:cs="Arial"/>
        </w:rPr>
        <w:t xml:space="preserve"> du rôle-clef des donneurs d’ordre dans la transformation de la société vers un monde plus durable, l’Urssaf </w:t>
      </w:r>
      <w:r w:rsidR="00537FBC">
        <w:rPr>
          <w:rFonts w:ascii="Arial" w:hAnsi="Arial" w:cs="Arial"/>
        </w:rPr>
        <w:t>C</w:t>
      </w:r>
      <w:r w:rsidR="00537FBC" w:rsidRPr="000E5C6C">
        <w:rPr>
          <w:rFonts w:ascii="Arial" w:hAnsi="Arial" w:cs="Arial"/>
        </w:rPr>
        <w:t xml:space="preserve">aisse </w:t>
      </w:r>
      <w:r w:rsidR="005B51D3">
        <w:rPr>
          <w:rFonts w:ascii="Arial" w:hAnsi="Arial" w:cs="Arial"/>
        </w:rPr>
        <w:t>n</w:t>
      </w:r>
      <w:r w:rsidR="000F1494" w:rsidRPr="000E5C6C">
        <w:rPr>
          <w:rFonts w:ascii="Arial" w:hAnsi="Arial" w:cs="Arial"/>
        </w:rPr>
        <w:t xml:space="preserve">ationale </w:t>
      </w:r>
      <w:r w:rsidRPr="000E5C6C">
        <w:rPr>
          <w:rFonts w:ascii="Arial" w:hAnsi="Arial" w:cs="Arial"/>
        </w:rPr>
        <w:t>a lancé</w:t>
      </w:r>
      <w:r w:rsidR="000F1494" w:rsidRPr="000E5C6C">
        <w:rPr>
          <w:rFonts w:ascii="Arial" w:hAnsi="Arial" w:cs="Arial"/>
        </w:rPr>
        <w:t xml:space="preserve"> une campagne </w:t>
      </w:r>
      <w:r w:rsidR="003E2A44">
        <w:rPr>
          <w:rFonts w:ascii="Arial" w:hAnsi="Arial" w:cs="Arial"/>
        </w:rPr>
        <w:t>d’</w:t>
      </w:r>
      <w:r w:rsidR="000F1494" w:rsidRPr="000E5C6C">
        <w:rPr>
          <w:rFonts w:ascii="Arial" w:hAnsi="Arial" w:cs="Arial"/>
        </w:rPr>
        <w:t>intégration de</w:t>
      </w:r>
      <w:r w:rsidR="00537FBC">
        <w:rPr>
          <w:rFonts w:ascii="Arial" w:hAnsi="Arial" w:cs="Arial"/>
        </w:rPr>
        <w:t>s</w:t>
      </w:r>
      <w:r w:rsidR="000F1494" w:rsidRPr="000E5C6C">
        <w:rPr>
          <w:rFonts w:ascii="Arial" w:hAnsi="Arial" w:cs="Arial"/>
        </w:rPr>
        <w:t xml:space="preserve"> critères environnementaux, sociaux et de gouvernance (ESG) dans la sélection de ses partenaires.</w:t>
      </w:r>
      <w:r w:rsidRPr="000E5C6C">
        <w:rPr>
          <w:rFonts w:ascii="Arial" w:hAnsi="Arial" w:cs="Arial"/>
        </w:rPr>
        <w:t xml:space="preserve"> Cette campagne prend la forme d’un questionnaire d’évaluation</w:t>
      </w:r>
      <w:r w:rsidR="000F1494" w:rsidRPr="000E5C6C">
        <w:rPr>
          <w:rFonts w:ascii="Arial" w:hAnsi="Arial" w:cs="Arial"/>
        </w:rPr>
        <w:t xml:space="preserve"> </w:t>
      </w:r>
      <w:r w:rsidRPr="000E5C6C">
        <w:rPr>
          <w:rFonts w:ascii="Arial" w:hAnsi="Arial" w:cs="Arial"/>
        </w:rPr>
        <w:t>qui</w:t>
      </w:r>
      <w:r w:rsidR="000F1494" w:rsidRPr="000E5C6C">
        <w:rPr>
          <w:rFonts w:ascii="Arial" w:hAnsi="Arial" w:cs="Arial"/>
        </w:rPr>
        <w:t xml:space="preserve"> sera pris en compte dans l</w:t>
      </w:r>
      <w:r w:rsidR="0097758A">
        <w:rPr>
          <w:rFonts w:ascii="Arial" w:hAnsi="Arial" w:cs="Arial"/>
        </w:rPr>
        <w:t xml:space="preserve">’évaluation </w:t>
      </w:r>
      <w:r w:rsidR="000F1494" w:rsidRPr="000E5C6C">
        <w:rPr>
          <w:rFonts w:ascii="Arial" w:hAnsi="Arial" w:cs="Arial"/>
        </w:rPr>
        <w:t xml:space="preserve">des </w:t>
      </w:r>
      <w:r w:rsidR="0097758A">
        <w:rPr>
          <w:rFonts w:ascii="Arial" w:hAnsi="Arial" w:cs="Arial"/>
        </w:rPr>
        <w:t>prestataires</w:t>
      </w:r>
      <w:r w:rsidRPr="000E5C6C">
        <w:rPr>
          <w:rFonts w:ascii="Arial" w:hAnsi="Arial" w:cs="Arial"/>
        </w:rPr>
        <w:t xml:space="preserve"> lors des marchés d’appels d’offres publics</w:t>
      </w:r>
      <w:r w:rsidR="000F1494" w:rsidRPr="000E5C6C">
        <w:rPr>
          <w:rFonts w:ascii="Arial" w:hAnsi="Arial" w:cs="Arial"/>
        </w:rPr>
        <w:t>.</w:t>
      </w:r>
      <w:r w:rsidR="000F1494">
        <w:rPr>
          <w:rFonts w:ascii="Arial" w:hAnsi="Arial" w:cs="Arial"/>
        </w:rPr>
        <w:t xml:space="preserve"> </w:t>
      </w:r>
    </w:p>
    <w:p w14:paraId="3A6441A2" w14:textId="77777777" w:rsidR="000F1494" w:rsidRPr="006D198E" w:rsidRDefault="000F1494" w:rsidP="000F1494">
      <w:pPr>
        <w:pStyle w:val="Titre1"/>
        <w:spacing w:after="240"/>
        <w:rPr>
          <w:rFonts w:ascii="Arial" w:hAnsi="Arial" w:cs="Arial"/>
          <w:sz w:val="28"/>
          <w:szCs w:val="28"/>
        </w:rPr>
      </w:pPr>
      <w:r w:rsidRPr="006D198E">
        <w:rPr>
          <w:rFonts w:ascii="Arial" w:hAnsi="Arial" w:cs="Arial"/>
          <w:sz w:val="28"/>
          <w:szCs w:val="28"/>
        </w:rPr>
        <w:t>Modalités de réponse</w:t>
      </w:r>
    </w:p>
    <w:p w14:paraId="06C096BA" w14:textId="083BA4F0" w:rsidR="00BB482D" w:rsidRDefault="000F1494" w:rsidP="0001711C">
      <w:pPr>
        <w:spacing w:line="276" w:lineRule="auto"/>
        <w:jc w:val="both"/>
        <w:rPr>
          <w:rFonts w:ascii="Arial" w:hAnsi="Arial" w:cs="Arial"/>
        </w:rPr>
      </w:pPr>
      <w:r w:rsidRPr="006D198E">
        <w:rPr>
          <w:rFonts w:ascii="Arial" w:hAnsi="Arial" w:cs="Arial"/>
        </w:rPr>
        <w:t xml:space="preserve">Le questionnaire </w:t>
      </w:r>
      <w:r>
        <w:rPr>
          <w:rFonts w:ascii="Arial" w:hAnsi="Arial" w:cs="Arial"/>
        </w:rPr>
        <w:t xml:space="preserve">se base </w:t>
      </w:r>
      <w:r w:rsidRPr="006D198E">
        <w:rPr>
          <w:rFonts w:ascii="Arial" w:hAnsi="Arial" w:cs="Arial"/>
        </w:rPr>
        <w:t xml:space="preserve">sur le principe de la preuve, c’est-à-dire que pour chaque question, </w:t>
      </w:r>
      <w:r>
        <w:rPr>
          <w:rFonts w:ascii="Arial" w:hAnsi="Arial" w:cs="Arial"/>
        </w:rPr>
        <w:t>il est impératif de répondre</w:t>
      </w:r>
      <w:r w:rsidRPr="006D198E">
        <w:rPr>
          <w:rFonts w:ascii="Arial" w:hAnsi="Arial" w:cs="Arial"/>
        </w:rPr>
        <w:t xml:space="preserve"> </w:t>
      </w:r>
      <w:r w:rsidR="004A2A9E">
        <w:rPr>
          <w:rFonts w:ascii="Arial" w:hAnsi="Arial" w:cs="Arial"/>
        </w:rPr>
        <w:t>dans l’espace indiqué</w:t>
      </w:r>
      <w:r>
        <w:rPr>
          <w:rFonts w:ascii="Arial" w:hAnsi="Arial" w:cs="Arial"/>
        </w:rPr>
        <w:t xml:space="preserve">, </w:t>
      </w:r>
      <w:r w:rsidR="004A2A9E">
        <w:rPr>
          <w:rFonts w:ascii="Arial" w:hAnsi="Arial" w:cs="Arial"/>
        </w:rPr>
        <w:t xml:space="preserve">en </w:t>
      </w:r>
      <w:r>
        <w:rPr>
          <w:rFonts w:ascii="Arial" w:hAnsi="Arial" w:cs="Arial"/>
        </w:rPr>
        <w:t>ajout</w:t>
      </w:r>
      <w:r w:rsidR="004A2A9E">
        <w:rPr>
          <w:rFonts w:ascii="Arial" w:hAnsi="Arial" w:cs="Arial"/>
        </w:rPr>
        <w:t>ant si nécessaire</w:t>
      </w:r>
      <w:r w:rsidRPr="006D198E">
        <w:rPr>
          <w:rFonts w:ascii="Arial" w:hAnsi="Arial" w:cs="Arial"/>
        </w:rPr>
        <w:t xml:space="preserve"> un commentaire </w:t>
      </w:r>
      <w:r w:rsidR="000E5C6C">
        <w:rPr>
          <w:rFonts w:ascii="Arial" w:hAnsi="Arial" w:cs="Arial"/>
        </w:rPr>
        <w:t xml:space="preserve">permettant d’apporter </w:t>
      </w:r>
      <w:r w:rsidR="00893723">
        <w:rPr>
          <w:rFonts w:ascii="Arial" w:hAnsi="Arial" w:cs="Arial"/>
        </w:rPr>
        <w:t>des éléments complémentaires</w:t>
      </w:r>
      <w:r>
        <w:rPr>
          <w:rFonts w:ascii="Arial" w:hAnsi="Arial" w:cs="Arial"/>
        </w:rPr>
        <w:t xml:space="preserve">. Chaque réponse </w:t>
      </w:r>
      <w:r w:rsidR="000505A0">
        <w:rPr>
          <w:rFonts w:ascii="Arial" w:hAnsi="Arial" w:cs="Arial"/>
        </w:rPr>
        <w:t xml:space="preserve">doit permettre d’établir le lien avec la prestation et </w:t>
      </w:r>
      <w:r w:rsidR="0097758A">
        <w:rPr>
          <w:rFonts w:ascii="Arial" w:hAnsi="Arial" w:cs="Arial"/>
        </w:rPr>
        <w:t>peut</w:t>
      </w:r>
      <w:r>
        <w:rPr>
          <w:rFonts w:ascii="Arial" w:hAnsi="Arial" w:cs="Arial"/>
        </w:rPr>
        <w:t xml:space="preserve"> être justifiée par des éléments publics en intégrant les dernières données disponibles (en précisant l’année)</w:t>
      </w:r>
      <w:r w:rsidR="0097758A">
        <w:rPr>
          <w:rFonts w:ascii="Arial" w:hAnsi="Arial" w:cs="Arial"/>
        </w:rPr>
        <w:t xml:space="preserve"> s’ils permettent de l’appuyer</w:t>
      </w:r>
      <w:r>
        <w:rPr>
          <w:rFonts w:ascii="Arial" w:hAnsi="Arial" w:cs="Arial"/>
        </w:rPr>
        <w:t xml:space="preserve">. </w:t>
      </w:r>
      <w:r w:rsidR="00BB482D">
        <w:rPr>
          <w:rFonts w:ascii="Arial" w:hAnsi="Arial" w:cs="Arial"/>
        </w:rPr>
        <w:t>Il est préconisé d’y répondre de manière synthétique</w:t>
      </w:r>
      <w:r w:rsidR="00E97844">
        <w:rPr>
          <w:rFonts w:ascii="Arial" w:hAnsi="Arial" w:cs="Arial"/>
        </w:rPr>
        <w:t xml:space="preserve">, contextualisée et </w:t>
      </w:r>
      <w:r w:rsidR="00BB482D">
        <w:rPr>
          <w:rFonts w:ascii="Arial" w:hAnsi="Arial" w:cs="Arial"/>
        </w:rPr>
        <w:t xml:space="preserve">factuelle ainsi que de veiller à l’accessibilité des liens URL, le cas échéant, à des entités externes à la vôtre. </w:t>
      </w:r>
    </w:p>
    <w:p w14:paraId="3336B334" w14:textId="491C06C9" w:rsidR="000F1494" w:rsidRDefault="000F1494" w:rsidP="0001711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Enfin, </w:t>
      </w:r>
      <w:r w:rsidR="0001711C" w:rsidRPr="00893723">
        <w:rPr>
          <w:rFonts w:ascii="Arial" w:hAnsi="Arial" w:cs="Arial"/>
          <w:u w:val="single"/>
        </w:rPr>
        <w:t>les réponses attendues doivent être issues du périmètre de</w:t>
      </w:r>
      <w:r w:rsidRPr="00893723">
        <w:rPr>
          <w:rFonts w:ascii="Arial" w:hAnsi="Arial" w:cs="Arial"/>
          <w:u w:val="single"/>
        </w:rPr>
        <w:t xml:space="preserve"> l’entité répondante</w:t>
      </w:r>
      <w:r w:rsidR="00537FBC">
        <w:rPr>
          <w:rFonts w:ascii="Arial" w:hAnsi="Arial" w:cs="Arial"/>
        </w:rPr>
        <w:t>.</w:t>
      </w:r>
      <w:r w:rsidR="0001711C">
        <w:rPr>
          <w:rFonts w:ascii="Arial" w:hAnsi="Arial" w:cs="Arial"/>
        </w:rPr>
        <w:t xml:space="preserve"> </w:t>
      </w:r>
      <w:r w:rsidR="00537FBC">
        <w:rPr>
          <w:rFonts w:ascii="Arial" w:hAnsi="Arial" w:cs="Arial"/>
        </w:rPr>
        <w:t xml:space="preserve">Lorsque </w:t>
      </w:r>
      <w:r w:rsidR="0001711C">
        <w:rPr>
          <w:rFonts w:ascii="Arial" w:hAnsi="Arial" w:cs="Arial"/>
        </w:rPr>
        <w:t xml:space="preserve">les données sont </w:t>
      </w:r>
      <w:r>
        <w:rPr>
          <w:rFonts w:ascii="Arial" w:hAnsi="Arial" w:cs="Arial"/>
        </w:rPr>
        <w:t>limitée</w:t>
      </w:r>
      <w:r w:rsidR="0001711C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voire inexistant</w:t>
      </w:r>
      <w:r w:rsidR="0001711C">
        <w:rPr>
          <w:rFonts w:ascii="Arial" w:hAnsi="Arial" w:cs="Arial"/>
        </w:rPr>
        <w:t>es</w:t>
      </w:r>
      <w:r>
        <w:rPr>
          <w:rFonts w:ascii="Arial" w:hAnsi="Arial" w:cs="Arial"/>
        </w:rPr>
        <w:t>, il est possible de répondre selon le périmètre du groupe et de le préciser en commentaire</w:t>
      </w:r>
      <w:r w:rsidR="000E5C6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le cas </w:t>
      </w:r>
      <w:r w:rsidRPr="000E5C6C">
        <w:rPr>
          <w:rFonts w:ascii="Arial" w:hAnsi="Arial" w:cs="Arial"/>
        </w:rPr>
        <w:t>échéant</w:t>
      </w:r>
      <w:r w:rsidR="002E7EEC" w:rsidRPr="000E5C6C">
        <w:rPr>
          <w:rFonts w:ascii="Arial" w:hAnsi="Arial" w:cs="Arial"/>
        </w:rPr>
        <w:t>.</w:t>
      </w:r>
      <w:r w:rsidR="000E5C6C" w:rsidRPr="000E5C6C">
        <w:rPr>
          <w:rFonts w:ascii="Arial" w:hAnsi="Arial" w:cs="Arial"/>
        </w:rPr>
        <w:t xml:space="preserve"> Les questions ne revêtent aucun caractère éliminatoire.</w:t>
      </w:r>
    </w:p>
    <w:p w14:paraId="2E7DFA34" w14:textId="065AA7D1" w:rsidR="00D551E1" w:rsidRDefault="0097758A" w:rsidP="000F149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fichier transmis est transmis au candidat sous format word. Le candidat, dans sa réponse, joint également le fichier complété dans les formats word et pdf. </w:t>
      </w:r>
    </w:p>
    <w:p w14:paraId="64A519E0" w14:textId="77777777" w:rsidR="007E7140" w:rsidRDefault="007E7140" w:rsidP="000F1494">
      <w:pPr>
        <w:jc w:val="both"/>
        <w:rPr>
          <w:rFonts w:ascii="Arial" w:hAnsi="Arial" w:cs="Arial"/>
        </w:rPr>
      </w:pPr>
    </w:p>
    <w:p w14:paraId="6FE0C487" w14:textId="77777777" w:rsidR="007E7140" w:rsidRDefault="007E7140" w:rsidP="000F1494">
      <w:pPr>
        <w:jc w:val="both"/>
        <w:rPr>
          <w:rFonts w:ascii="Arial" w:hAnsi="Arial" w:cs="Arial"/>
        </w:rPr>
      </w:pPr>
    </w:p>
    <w:p w14:paraId="3BCA1952" w14:textId="6695581F" w:rsidR="00D551E1" w:rsidRPr="007E7140" w:rsidRDefault="00D551E1" w:rsidP="00D551E1">
      <w:pPr>
        <w:pStyle w:val="Titre1"/>
        <w:spacing w:after="240"/>
        <w:rPr>
          <w:rFonts w:ascii="Arial" w:hAnsi="Arial" w:cs="Arial"/>
          <w:b/>
          <w:bCs/>
          <w:sz w:val="28"/>
          <w:szCs w:val="28"/>
        </w:rPr>
      </w:pPr>
      <w:r w:rsidRPr="007E7140">
        <w:rPr>
          <w:rFonts w:ascii="Arial" w:hAnsi="Arial" w:cs="Arial"/>
          <w:b/>
          <w:bCs/>
          <w:sz w:val="28"/>
          <w:szCs w:val="28"/>
        </w:rPr>
        <w:t xml:space="preserve">Entité répondante : </w:t>
      </w:r>
    </w:p>
    <w:p w14:paraId="29EB53CE" w14:textId="43FAD962" w:rsidR="00BB482D" w:rsidRDefault="00BB482D" w:rsidP="000F1494">
      <w:pPr>
        <w:jc w:val="both"/>
        <w:rPr>
          <w:rFonts w:ascii="Arial" w:hAnsi="Arial" w:cs="Arial"/>
        </w:rPr>
      </w:pPr>
    </w:p>
    <w:p w14:paraId="09725AC6" w14:textId="03110D10" w:rsidR="00BB482D" w:rsidRDefault="00BB482D" w:rsidP="000F1494">
      <w:pPr>
        <w:jc w:val="both"/>
        <w:rPr>
          <w:rFonts w:ascii="Arial" w:hAnsi="Arial" w:cs="Arial"/>
        </w:rPr>
      </w:pPr>
    </w:p>
    <w:p w14:paraId="402EDBF4" w14:textId="60B901DF" w:rsidR="00BB482D" w:rsidRDefault="00BB482D" w:rsidP="000F1494">
      <w:pPr>
        <w:jc w:val="both"/>
        <w:rPr>
          <w:rFonts w:ascii="Arial" w:hAnsi="Arial" w:cs="Arial"/>
        </w:rPr>
      </w:pPr>
    </w:p>
    <w:p w14:paraId="3489BDE0" w14:textId="23460980" w:rsidR="00BB482D" w:rsidRDefault="00BB482D" w:rsidP="000F1494">
      <w:pPr>
        <w:jc w:val="both"/>
        <w:rPr>
          <w:rFonts w:ascii="Arial" w:hAnsi="Arial" w:cs="Arial"/>
        </w:rPr>
      </w:pPr>
    </w:p>
    <w:p w14:paraId="50E74625" w14:textId="537AE0B1" w:rsidR="00BB482D" w:rsidRDefault="00BB482D" w:rsidP="000F1494">
      <w:pPr>
        <w:jc w:val="both"/>
        <w:rPr>
          <w:rFonts w:ascii="Arial" w:hAnsi="Arial" w:cs="Arial"/>
        </w:rPr>
      </w:pPr>
    </w:p>
    <w:p w14:paraId="2C0ACBAE" w14:textId="3534A2D6" w:rsidR="00BB482D" w:rsidRDefault="00BB482D" w:rsidP="000F1494">
      <w:pPr>
        <w:jc w:val="both"/>
        <w:rPr>
          <w:rFonts w:ascii="Arial" w:hAnsi="Arial" w:cs="Arial"/>
        </w:rPr>
      </w:pPr>
    </w:p>
    <w:p w14:paraId="3F57B04D" w14:textId="22135B88" w:rsidR="00BB482D" w:rsidRDefault="00BB482D" w:rsidP="000F1494">
      <w:pPr>
        <w:jc w:val="both"/>
        <w:rPr>
          <w:rFonts w:ascii="Arial" w:hAnsi="Arial" w:cs="Arial"/>
        </w:rPr>
      </w:pPr>
    </w:p>
    <w:p w14:paraId="5BAB36EA" w14:textId="0FDB1769" w:rsidR="0097758A" w:rsidRDefault="0097758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4859314" w14:textId="1F361F6E" w:rsidR="000F1494" w:rsidRPr="0097758A" w:rsidRDefault="0097758A" w:rsidP="000F1494">
      <w:pPr>
        <w:pStyle w:val="Titre1"/>
        <w:numPr>
          <w:ilvl w:val="0"/>
          <w:numId w:val="4"/>
        </w:numPr>
        <w:tabs>
          <w:tab w:val="num" w:pos="360"/>
        </w:tabs>
        <w:spacing w:after="240"/>
        <w:ind w:left="0" w:firstLine="0"/>
        <w:jc w:val="both"/>
        <w:rPr>
          <w:rFonts w:ascii="Arial" w:hAnsi="Arial" w:cs="Arial"/>
          <w:sz w:val="28"/>
          <w:szCs w:val="28"/>
          <w:u w:val="single"/>
        </w:rPr>
      </w:pPr>
      <w:r w:rsidRPr="0097758A">
        <w:rPr>
          <w:rFonts w:ascii="Arial" w:hAnsi="Arial" w:cs="Arial"/>
          <w:sz w:val="28"/>
          <w:szCs w:val="28"/>
          <w:u w:val="single"/>
        </w:rPr>
        <w:lastRenderedPageBreak/>
        <w:t>Impacts environnementaux</w:t>
      </w:r>
    </w:p>
    <w:p w14:paraId="71985BAB" w14:textId="0B822B6C" w:rsidR="000F1494" w:rsidRPr="00BD57BC" w:rsidRDefault="000F1494" w:rsidP="000F1494">
      <w:pPr>
        <w:jc w:val="both"/>
        <w:rPr>
          <w:rFonts w:ascii="Arial" w:hAnsi="Arial" w:cs="Arial"/>
          <w:i/>
          <w:iCs/>
        </w:rPr>
      </w:pPr>
      <w:r w:rsidRPr="00BD57BC">
        <w:rPr>
          <w:rFonts w:ascii="Arial" w:hAnsi="Arial" w:cs="Arial"/>
          <w:i/>
          <w:iCs/>
        </w:rPr>
        <w:t xml:space="preserve">Les questions qui vont suivre visent à connaître l’engagement de l’établissement dans le pilotage des impacts environnementaux </w:t>
      </w:r>
      <w:r w:rsidR="0097758A">
        <w:rPr>
          <w:rFonts w:ascii="Arial" w:hAnsi="Arial" w:cs="Arial"/>
          <w:i/>
          <w:iCs/>
        </w:rPr>
        <w:t>liés à la prestation</w:t>
      </w:r>
      <w:r w:rsidRPr="00BD57BC">
        <w:rPr>
          <w:rFonts w:ascii="Arial" w:hAnsi="Arial" w:cs="Arial"/>
          <w:i/>
          <w:iCs/>
        </w:rPr>
        <w:t xml:space="preserve">. </w:t>
      </w:r>
    </w:p>
    <w:p w14:paraId="16F40192" w14:textId="77777777" w:rsidR="0097758A" w:rsidRPr="0097758A" w:rsidRDefault="0097758A" w:rsidP="0097758A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97758A">
        <w:rPr>
          <w:rFonts w:ascii="Arial" w:hAnsi="Arial" w:cs="Arial"/>
        </w:rPr>
        <w:t>L'entité a-t-elle mis en place des mesures visant à réduire ses émissions de GES associées aux prestations, notamment par des actions de :</w:t>
      </w:r>
    </w:p>
    <w:p w14:paraId="29ECEB73" w14:textId="3BF5CD02" w:rsidR="0097758A" w:rsidRPr="0097758A" w:rsidRDefault="0097758A" w:rsidP="0097758A">
      <w:pPr>
        <w:pStyle w:val="Paragraphedeliste"/>
        <w:ind w:left="360"/>
        <w:jc w:val="both"/>
        <w:rPr>
          <w:rFonts w:ascii="Arial" w:hAnsi="Arial" w:cs="Arial"/>
        </w:rPr>
      </w:pPr>
    </w:p>
    <w:p w14:paraId="7D019B8A" w14:textId="5FC6A08A" w:rsidR="000F1494" w:rsidRPr="0097758A" w:rsidRDefault="0097758A" w:rsidP="0097758A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B3DD93" wp14:editId="28A5FCEC">
                <wp:simplePos x="0" y="0"/>
                <wp:positionH relativeFrom="column">
                  <wp:posOffset>2524125</wp:posOffset>
                </wp:positionH>
                <wp:positionV relativeFrom="paragraph">
                  <wp:posOffset>55880</wp:posOffset>
                </wp:positionV>
                <wp:extent cx="924560" cy="5557520"/>
                <wp:effectExtent l="7620" t="0" r="16510" b="16510"/>
                <wp:wrapThrough wrapText="bothSides">
                  <wp:wrapPolygon edited="0">
                    <wp:start x="178" y="21482"/>
                    <wp:lineTo x="623" y="21482"/>
                    <wp:lineTo x="7299" y="21630"/>
                    <wp:lineTo x="14865" y="21630"/>
                    <wp:lineTo x="21541" y="21556"/>
                    <wp:lineTo x="21541" y="21556"/>
                    <wp:lineTo x="21541" y="84"/>
                    <wp:lineTo x="21541" y="84"/>
                    <wp:lineTo x="14865" y="10"/>
                    <wp:lineTo x="7299" y="10"/>
                    <wp:lineTo x="623" y="84"/>
                    <wp:lineTo x="178" y="84"/>
                    <wp:lineTo x="178" y="21482"/>
                  </wp:wrapPolygon>
                </wp:wrapThrough>
                <wp:docPr id="310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F832B2" w14:textId="77777777" w:rsidR="000F1494" w:rsidRPr="004D1931" w:rsidRDefault="000F1494" w:rsidP="000F1494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oundrect w14:anchorId="61B3DD93" id="Forme automatique 2" o:spid="_x0000_s1026" style="position:absolute;left:0;text-align:left;margin-left:198.75pt;margin-top:4.4pt;width:72.8pt;height:437.6pt;rotation:9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SWtQgIAAKo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" fillcolor="white [3201]" strokecolor="black [3200]" strokeweight="1pt">
                <v:stroke joinstyle="miter"/>
                <v:textbox>
                  <w:txbxContent>
                    <w:p w14:paraId="2DF832B2" w14:textId="77777777" w:rsidR="000F1494" w:rsidRPr="004D1931" w:rsidRDefault="000F1494" w:rsidP="000F1494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97758A">
        <w:rPr>
          <w:rFonts w:ascii="Arial" w:hAnsi="Arial" w:cs="Arial"/>
        </w:rPr>
        <w:t>Limitation des déplacements professionnels des personnes affectées aux prestations (visioconférence, recours au train au lieu de la voiture ou de l'avion, etc.)</w:t>
      </w:r>
      <w:r>
        <w:rPr>
          <w:rFonts w:ascii="Arial" w:hAnsi="Arial" w:cs="Arial"/>
        </w:rPr>
        <w:t xml:space="preserve"> </w:t>
      </w:r>
      <w:r w:rsidR="000F1494" w:rsidRPr="0097758A">
        <w:rPr>
          <w:rFonts w:ascii="Arial" w:hAnsi="Arial" w:cs="Arial"/>
        </w:rPr>
        <w:t>?</w:t>
      </w:r>
    </w:p>
    <w:p w14:paraId="41B8F70B" w14:textId="35AE00EE" w:rsidR="000F1494" w:rsidRPr="00B81F9D" w:rsidRDefault="007936C8" w:rsidP="000F1494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650213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1494">
            <w:rPr>
              <w:rFonts w:ascii="MS Gothic" w:eastAsia="MS Gothic" w:hAnsi="MS Gothic" w:cs="Arial" w:hint="eastAsia"/>
            </w:rPr>
            <w:t>☐</w:t>
          </w:r>
        </w:sdtContent>
      </w:sdt>
      <w:r w:rsidR="000F1494" w:rsidRPr="00B81F9D">
        <w:rPr>
          <w:rFonts w:ascii="Arial" w:eastAsia="MS Gothic" w:hAnsi="Arial" w:cs="Arial"/>
        </w:rPr>
        <w:t xml:space="preserve"> </w:t>
      </w:r>
      <w:r w:rsidR="000F1494" w:rsidRPr="00B81F9D">
        <w:rPr>
          <w:rFonts w:ascii="Arial" w:hAnsi="Arial" w:cs="Arial"/>
        </w:rPr>
        <w:t>Oui</w:t>
      </w:r>
      <w:r w:rsidR="000F1494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26230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1136">
            <w:rPr>
              <w:rFonts w:ascii="MS Gothic" w:eastAsia="MS Gothic" w:hAnsi="MS Gothic" w:cs="Arial" w:hint="eastAsia"/>
            </w:rPr>
            <w:t>☐</w:t>
          </w:r>
        </w:sdtContent>
      </w:sdt>
      <w:r w:rsidR="000F1494" w:rsidRPr="00B81F9D">
        <w:rPr>
          <w:rFonts w:ascii="Arial" w:eastAsia="MS Gothic" w:hAnsi="Arial" w:cs="Arial"/>
        </w:rPr>
        <w:t xml:space="preserve"> N</w:t>
      </w:r>
      <w:r w:rsidR="000F1494" w:rsidRPr="00B81F9D">
        <w:rPr>
          <w:rFonts w:ascii="Arial" w:hAnsi="Arial" w:cs="Arial"/>
        </w:rPr>
        <w:t>on</w:t>
      </w:r>
    </w:p>
    <w:p w14:paraId="6FEA28DA" w14:textId="69C3B5F1" w:rsidR="000F1494" w:rsidRPr="0097758A" w:rsidRDefault="007F210D" w:rsidP="0097758A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="000E5C6C" w:rsidRPr="000E5C6C">
        <w:rPr>
          <w:rFonts w:ascii="Arial" w:hAnsi="Arial" w:cs="Arial"/>
          <w:i/>
          <w:iCs/>
        </w:rPr>
        <w:t> </w:t>
      </w:r>
      <w:r w:rsidR="000F1494"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AD7357F" wp14:editId="3B44F0A7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309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D2B76B" w14:textId="77777777" w:rsidR="000F1494" w:rsidRPr="004D1931" w:rsidRDefault="000F1494" w:rsidP="000F1494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oundrect w14:anchorId="4AD7357F" id="_x0000_s1027" style="position:absolute;left:0;text-align:left;margin-left:202.05pt;margin-top:-158.25pt;width:69.8pt;height:437.8pt;rotation:90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lTBQwIAALE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" fillcolor="white [3201]" strokecolor="black [3200]" strokeweight="1pt">
                <v:stroke joinstyle="miter"/>
                <v:textbox>
                  <w:txbxContent>
                    <w:p w14:paraId="37D2B76B" w14:textId="77777777" w:rsidR="000F1494" w:rsidRPr="004D1931" w:rsidRDefault="000F1494" w:rsidP="000F1494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53F28492" w14:textId="2D9B6DC0" w:rsidR="0097758A" w:rsidRDefault="000F1494" w:rsidP="0097758A">
      <w:pPr>
        <w:spacing w:before="120" w:after="0" w:line="240" w:lineRule="auto"/>
        <w:ind w:left="360"/>
        <w:rPr>
          <w:rFonts w:ascii="Arial" w:hAnsi="Arial" w:cs="Arial"/>
        </w:rPr>
      </w:pPr>
      <w:r w:rsidRPr="0079401E">
        <w:rPr>
          <w:rFonts w:ascii="Arial" w:hAnsi="Arial" w:cs="Arial"/>
          <w:i/>
          <w:iCs/>
        </w:rPr>
        <w:t>Lien et page du document</w:t>
      </w:r>
      <w:r w:rsidR="00DC5B21"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595533CC" w14:textId="79715500" w:rsidR="0097758A" w:rsidRPr="0097758A" w:rsidRDefault="0097758A" w:rsidP="0097758A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F542C48" wp14:editId="2E8CBEE3">
                <wp:simplePos x="0" y="0"/>
                <wp:positionH relativeFrom="column">
                  <wp:posOffset>2547620</wp:posOffset>
                </wp:positionH>
                <wp:positionV relativeFrom="paragraph">
                  <wp:posOffset>1308735</wp:posOffset>
                </wp:positionV>
                <wp:extent cx="924560" cy="5557520"/>
                <wp:effectExtent l="7620" t="0" r="16510" b="16510"/>
                <wp:wrapThrough wrapText="bothSides">
                  <wp:wrapPolygon edited="0">
                    <wp:start x="178" y="21482"/>
                    <wp:lineTo x="623" y="21482"/>
                    <wp:lineTo x="7299" y="21630"/>
                    <wp:lineTo x="14865" y="21630"/>
                    <wp:lineTo x="21541" y="21556"/>
                    <wp:lineTo x="21541" y="21556"/>
                    <wp:lineTo x="21541" y="84"/>
                    <wp:lineTo x="21541" y="84"/>
                    <wp:lineTo x="14865" y="10"/>
                    <wp:lineTo x="7299" y="10"/>
                    <wp:lineTo x="623" y="84"/>
                    <wp:lineTo x="178" y="84"/>
                    <wp:lineTo x="178" y="21482"/>
                  </wp:wrapPolygon>
                </wp:wrapThrough>
                <wp:docPr id="1952847353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A0FB3D" w14:textId="77777777" w:rsidR="0097758A" w:rsidRPr="004D1931" w:rsidRDefault="0097758A" w:rsidP="0097758A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oundrect w14:anchorId="5F542C48" id="_x0000_s1028" style="position:absolute;left:0;text-align:left;margin-left:200.6pt;margin-top:103.05pt;width:72.8pt;height:437.6pt;rotation:90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4OaRQIAALE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77A0FB3D" w14:textId="77777777" w:rsidR="0097758A" w:rsidRPr="004D1931" w:rsidRDefault="0097758A" w:rsidP="0097758A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7E7140" w:rsidRPr="007E7140">
        <w:rPr>
          <w:rFonts w:ascii="Arial" w:hAnsi="Arial" w:cs="Arial"/>
        </w:rPr>
        <w:t>Sobriété énergétique (éclairage LED, détecteurs de présence, températures, extinction horaire, etc.)</w:t>
      </w:r>
      <w:r w:rsidR="007E7140">
        <w:rPr>
          <w:rFonts w:ascii="Arial" w:hAnsi="Arial" w:cs="Arial"/>
        </w:rPr>
        <w:t xml:space="preserve"> </w:t>
      </w:r>
      <w:r w:rsidRPr="0097758A">
        <w:rPr>
          <w:rFonts w:ascii="Arial" w:hAnsi="Arial" w:cs="Arial"/>
        </w:rPr>
        <w:t>?</w:t>
      </w:r>
    </w:p>
    <w:p w14:paraId="34B0F69F" w14:textId="77777777" w:rsidR="0097758A" w:rsidRPr="00B81F9D" w:rsidRDefault="007936C8" w:rsidP="0097758A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10551197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758A">
            <w:rPr>
              <w:rFonts w:ascii="MS Gothic" w:eastAsia="MS Gothic" w:hAnsi="MS Gothic" w:cs="Arial" w:hint="eastAsia"/>
            </w:rPr>
            <w:t>☐</w:t>
          </w:r>
        </w:sdtContent>
      </w:sdt>
      <w:r w:rsidR="0097758A" w:rsidRPr="00B81F9D">
        <w:rPr>
          <w:rFonts w:ascii="Arial" w:eastAsia="MS Gothic" w:hAnsi="Arial" w:cs="Arial"/>
        </w:rPr>
        <w:t xml:space="preserve"> </w:t>
      </w:r>
      <w:r w:rsidR="0097758A" w:rsidRPr="00B81F9D">
        <w:rPr>
          <w:rFonts w:ascii="Arial" w:hAnsi="Arial" w:cs="Arial"/>
        </w:rPr>
        <w:t>Oui</w:t>
      </w:r>
      <w:r w:rsidR="0097758A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10523027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758A">
            <w:rPr>
              <w:rFonts w:ascii="MS Gothic" w:eastAsia="MS Gothic" w:hAnsi="MS Gothic" w:cs="Arial" w:hint="eastAsia"/>
            </w:rPr>
            <w:t>☐</w:t>
          </w:r>
        </w:sdtContent>
      </w:sdt>
      <w:r w:rsidR="0097758A" w:rsidRPr="00B81F9D">
        <w:rPr>
          <w:rFonts w:ascii="Arial" w:eastAsia="MS Gothic" w:hAnsi="Arial" w:cs="Arial"/>
        </w:rPr>
        <w:t xml:space="preserve"> N</w:t>
      </w:r>
      <w:r w:rsidR="0097758A" w:rsidRPr="00B81F9D">
        <w:rPr>
          <w:rFonts w:ascii="Arial" w:hAnsi="Arial" w:cs="Arial"/>
        </w:rPr>
        <w:t>on</w:t>
      </w:r>
    </w:p>
    <w:p w14:paraId="03F1FF9E" w14:textId="209C17A8" w:rsidR="0097758A" w:rsidRPr="0097758A" w:rsidRDefault="007F210D" w:rsidP="0097758A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w:t xml:space="preserve"> </w:t>
      </w:r>
      <w:r w:rsidR="0097758A"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7570241" wp14:editId="6FFE636F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1455642012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D33ED4" w14:textId="77777777" w:rsidR="0097758A" w:rsidRPr="004D1931" w:rsidRDefault="0097758A" w:rsidP="0097758A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oundrect w14:anchorId="47570241" id="_x0000_s1029" style="position:absolute;left:0;text-align:left;margin-left:202.05pt;margin-top:-158.25pt;width:69.8pt;height:437.8pt;rotation:90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" fillcolor="white [3201]" strokecolor="black [3200]" strokeweight="1pt">
                <v:stroke joinstyle="miter"/>
                <v:textbox>
                  <w:txbxContent>
                    <w:p w14:paraId="75D33ED4" w14:textId="77777777" w:rsidR="0097758A" w:rsidRPr="004D1931" w:rsidRDefault="0097758A" w:rsidP="0097758A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6D45F146" w14:textId="50FDA64D" w:rsidR="0097758A" w:rsidRPr="007F210D" w:rsidRDefault="0097758A" w:rsidP="007F210D">
      <w:pPr>
        <w:spacing w:before="120" w:after="0" w:line="240" w:lineRule="auto"/>
        <w:ind w:left="360"/>
        <w:rPr>
          <w:rFonts w:ascii="Arial" w:hAnsi="Arial" w:cs="Arial"/>
        </w:rPr>
      </w:pPr>
      <w:r w:rsidRPr="0079401E">
        <w:rPr>
          <w:rFonts w:ascii="Arial" w:hAnsi="Arial" w:cs="Arial"/>
          <w:i/>
          <w:iCs/>
        </w:rPr>
        <w:t>Lien et page du document</w:t>
      </w:r>
      <w:r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30F41851" w14:textId="6AA70F91" w:rsidR="0097758A" w:rsidRPr="0097758A" w:rsidRDefault="0097758A" w:rsidP="0097758A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</w:rPr>
      </w:pPr>
      <w:r w:rsidRPr="00B81F9D"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D814AFF" wp14:editId="58B34183">
                <wp:simplePos x="0" y="0"/>
                <wp:positionH relativeFrom="margin">
                  <wp:align>right</wp:align>
                </wp:positionH>
                <wp:positionV relativeFrom="paragraph">
                  <wp:posOffset>384175</wp:posOffset>
                </wp:positionV>
                <wp:extent cx="924560" cy="5557520"/>
                <wp:effectExtent l="7620" t="0" r="16510" b="16510"/>
                <wp:wrapThrough wrapText="bothSides">
                  <wp:wrapPolygon edited="0">
                    <wp:start x="178" y="21482"/>
                    <wp:lineTo x="623" y="21482"/>
                    <wp:lineTo x="7299" y="21630"/>
                    <wp:lineTo x="14865" y="21630"/>
                    <wp:lineTo x="21541" y="21556"/>
                    <wp:lineTo x="21541" y="21556"/>
                    <wp:lineTo x="21541" y="84"/>
                    <wp:lineTo x="21541" y="84"/>
                    <wp:lineTo x="14865" y="10"/>
                    <wp:lineTo x="7299" y="10"/>
                    <wp:lineTo x="623" y="84"/>
                    <wp:lineTo x="178" y="84"/>
                    <wp:lineTo x="178" y="21482"/>
                  </wp:wrapPolygon>
                </wp:wrapThrough>
                <wp:docPr id="127472306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63F9A0" w14:textId="77777777" w:rsidR="0097758A" w:rsidRPr="004D1931" w:rsidRDefault="0097758A" w:rsidP="0097758A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oundrect w14:anchorId="1D814AFF" id="_x0000_s1030" style="position:absolute;left:0;text-align:left;margin-left:21.6pt;margin-top:30.25pt;width:72.8pt;height:437.6pt;rotation:90;z-index:25169715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" fillcolor="white [3201]" strokecolor="black [3200]" strokeweight="1pt">
                <v:stroke joinstyle="miter"/>
                <v:textbox>
                  <w:txbxContent>
                    <w:p w14:paraId="3E63F9A0" w14:textId="77777777" w:rsidR="0097758A" w:rsidRPr="004D1931" w:rsidRDefault="0097758A" w:rsidP="0097758A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 anchorx="margin"/>
              </v:roundrect>
            </w:pict>
          </mc:Fallback>
        </mc:AlternateContent>
      </w:r>
      <w:r w:rsidR="007E7140" w:rsidRPr="007E7140">
        <w:rPr>
          <w:rFonts w:ascii="Arial" w:hAnsi="Arial" w:cs="Arial"/>
        </w:rPr>
        <w:t xml:space="preserve">Sobriété numérique (dématérialisation des documents, limitation des impressions, gestion et recyclage du parc informatique et des consommables, impressions responsables, tri des données stockées, gestion des </w:t>
      </w:r>
      <w:proofErr w:type="gramStart"/>
      <w:r w:rsidR="007E7140" w:rsidRPr="007E7140">
        <w:rPr>
          <w:rFonts w:ascii="Arial" w:hAnsi="Arial" w:cs="Arial"/>
        </w:rPr>
        <w:t>e-mails</w:t>
      </w:r>
      <w:proofErr w:type="gramEnd"/>
      <w:r w:rsidR="007E7140" w:rsidRPr="007E7140">
        <w:rPr>
          <w:rFonts w:ascii="Arial" w:hAnsi="Arial" w:cs="Arial"/>
        </w:rPr>
        <w:t>, etc.)</w:t>
      </w:r>
      <w:r w:rsidR="007E7140">
        <w:rPr>
          <w:rFonts w:ascii="Arial" w:hAnsi="Arial" w:cs="Arial"/>
        </w:rPr>
        <w:t xml:space="preserve"> </w:t>
      </w:r>
      <w:r w:rsidRPr="0097758A">
        <w:rPr>
          <w:rFonts w:ascii="Arial" w:hAnsi="Arial" w:cs="Arial"/>
        </w:rPr>
        <w:t>?</w:t>
      </w:r>
    </w:p>
    <w:p w14:paraId="1F55A618" w14:textId="77777777" w:rsidR="0097758A" w:rsidRPr="00B81F9D" w:rsidRDefault="007936C8" w:rsidP="0097758A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1481124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758A">
            <w:rPr>
              <w:rFonts w:ascii="MS Gothic" w:eastAsia="MS Gothic" w:hAnsi="MS Gothic" w:cs="Arial" w:hint="eastAsia"/>
            </w:rPr>
            <w:t>☐</w:t>
          </w:r>
        </w:sdtContent>
      </w:sdt>
      <w:r w:rsidR="0097758A" w:rsidRPr="00B81F9D">
        <w:rPr>
          <w:rFonts w:ascii="Arial" w:eastAsia="MS Gothic" w:hAnsi="Arial" w:cs="Arial"/>
        </w:rPr>
        <w:t xml:space="preserve"> </w:t>
      </w:r>
      <w:r w:rsidR="0097758A" w:rsidRPr="00B81F9D">
        <w:rPr>
          <w:rFonts w:ascii="Arial" w:hAnsi="Arial" w:cs="Arial"/>
        </w:rPr>
        <w:t>Oui</w:t>
      </w:r>
      <w:r w:rsidR="0097758A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17489619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758A">
            <w:rPr>
              <w:rFonts w:ascii="MS Gothic" w:eastAsia="MS Gothic" w:hAnsi="MS Gothic" w:cs="Arial" w:hint="eastAsia"/>
            </w:rPr>
            <w:t>☐</w:t>
          </w:r>
        </w:sdtContent>
      </w:sdt>
      <w:r w:rsidR="0097758A" w:rsidRPr="00B81F9D">
        <w:rPr>
          <w:rFonts w:ascii="Arial" w:eastAsia="MS Gothic" w:hAnsi="Arial" w:cs="Arial"/>
        </w:rPr>
        <w:t xml:space="preserve"> N</w:t>
      </w:r>
      <w:r w:rsidR="0097758A" w:rsidRPr="00B81F9D">
        <w:rPr>
          <w:rFonts w:ascii="Arial" w:hAnsi="Arial" w:cs="Arial"/>
        </w:rPr>
        <w:t>on</w:t>
      </w:r>
    </w:p>
    <w:p w14:paraId="33D1AD91" w14:textId="3C729F98" w:rsidR="0097758A" w:rsidRPr="0097758A" w:rsidRDefault="007F210D" w:rsidP="0097758A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w:t xml:space="preserve"> </w:t>
      </w:r>
      <w:r w:rsidR="0097758A"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EE2FC9B" wp14:editId="4501BF0E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1536535048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C50294" w14:textId="77777777" w:rsidR="0097758A" w:rsidRPr="004D1931" w:rsidRDefault="0097758A" w:rsidP="0097758A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oundrect w14:anchorId="5EE2FC9B" id="_x0000_s1031" style="position:absolute;left:0;text-align:left;margin-left:202.05pt;margin-top:-158.25pt;width:69.8pt;height:437.8pt;rotation:90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GPERAIAALE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" fillcolor="white [3201]" strokecolor="black [3200]" strokeweight="1pt">
                <v:stroke joinstyle="miter"/>
                <v:textbox>
                  <w:txbxContent>
                    <w:p w14:paraId="00C50294" w14:textId="77777777" w:rsidR="0097758A" w:rsidRPr="004D1931" w:rsidRDefault="0097758A" w:rsidP="0097758A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0DFC5069" w14:textId="77777777" w:rsidR="0097758A" w:rsidRDefault="0097758A" w:rsidP="0097758A">
      <w:pPr>
        <w:spacing w:before="120" w:after="0" w:line="240" w:lineRule="auto"/>
        <w:ind w:left="360"/>
        <w:rPr>
          <w:rFonts w:ascii="Arial" w:hAnsi="Arial" w:cs="Arial"/>
        </w:rPr>
      </w:pPr>
      <w:r w:rsidRPr="0079401E">
        <w:rPr>
          <w:rFonts w:ascii="Arial" w:hAnsi="Arial" w:cs="Arial"/>
          <w:i/>
          <w:iCs/>
        </w:rPr>
        <w:t>Lien et page du document</w:t>
      </w:r>
      <w:r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6FE53559" w14:textId="13E2F19D" w:rsidR="0097758A" w:rsidRPr="0097758A" w:rsidRDefault="0097758A" w:rsidP="0097758A">
      <w:pPr>
        <w:pStyle w:val="Titre1"/>
        <w:numPr>
          <w:ilvl w:val="0"/>
          <w:numId w:val="4"/>
        </w:numPr>
        <w:tabs>
          <w:tab w:val="num" w:pos="360"/>
        </w:tabs>
        <w:spacing w:after="240"/>
        <w:ind w:left="0" w:firstLine="0"/>
        <w:jc w:val="both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Implication de la gouvernance dans la prestation</w:t>
      </w:r>
    </w:p>
    <w:p w14:paraId="6A8E6D1C" w14:textId="0E183AF2" w:rsidR="0097758A" w:rsidRPr="0097758A" w:rsidRDefault="0097758A" w:rsidP="0097758A">
      <w:pPr>
        <w:jc w:val="both"/>
        <w:rPr>
          <w:rFonts w:ascii="Arial" w:hAnsi="Arial" w:cs="Arial"/>
          <w:i/>
          <w:iCs/>
        </w:rPr>
      </w:pPr>
      <w:r w:rsidRPr="0097758A">
        <w:rPr>
          <w:rFonts w:ascii="Arial" w:hAnsi="Arial" w:cs="Arial"/>
          <w:i/>
          <w:iCs/>
        </w:rPr>
        <w:t xml:space="preserve">Les questions qui vont suivre visent à connaître l’engagement de l’établissement dans le pilotage des </w:t>
      </w:r>
      <w:r>
        <w:rPr>
          <w:rFonts w:ascii="Arial" w:hAnsi="Arial" w:cs="Arial"/>
          <w:i/>
          <w:iCs/>
        </w:rPr>
        <w:t>enjeux de gouvernance</w:t>
      </w:r>
      <w:r w:rsidRPr="0097758A">
        <w:rPr>
          <w:rFonts w:ascii="Arial" w:hAnsi="Arial" w:cs="Arial"/>
          <w:i/>
          <w:iCs/>
        </w:rPr>
        <w:t xml:space="preserve"> liés à la prestation. </w:t>
      </w:r>
    </w:p>
    <w:p w14:paraId="6FAD405C" w14:textId="0F818226" w:rsidR="007F210D" w:rsidRPr="007F210D" w:rsidRDefault="007F210D" w:rsidP="007E7140">
      <w:pPr>
        <w:pStyle w:val="Paragraphedeliste"/>
        <w:numPr>
          <w:ilvl w:val="0"/>
          <w:numId w:val="1"/>
        </w:numPr>
        <w:spacing w:before="240"/>
        <w:jc w:val="both"/>
        <w:rPr>
          <w:rFonts w:ascii="Arial" w:hAnsi="Arial" w:cs="Arial"/>
        </w:rPr>
      </w:pPr>
      <w:r w:rsidRPr="007F210D">
        <w:rPr>
          <w:rFonts w:ascii="Arial" w:hAnsi="Arial" w:cs="Arial"/>
        </w:rPr>
        <w:t>Avez-vous fait l'objet d'une sanction de la part d'instance/autorité administrative ou judiciaire en France au cours des 5 dernières années ?</w:t>
      </w:r>
    </w:p>
    <w:p w14:paraId="648B0DBE" w14:textId="77777777" w:rsidR="007F210D" w:rsidRPr="00B81F9D" w:rsidRDefault="007936C8" w:rsidP="007F210D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2077757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210D">
            <w:rPr>
              <w:rFonts w:ascii="MS Gothic" w:eastAsia="MS Gothic" w:hAnsi="MS Gothic" w:cs="Arial" w:hint="eastAsia"/>
            </w:rPr>
            <w:t>☐</w:t>
          </w:r>
        </w:sdtContent>
      </w:sdt>
      <w:r w:rsidR="007F210D" w:rsidRPr="00B81F9D">
        <w:rPr>
          <w:rFonts w:ascii="Arial" w:eastAsia="MS Gothic" w:hAnsi="Arial" w:cs="Arial"/>
        </w:rPr>
        <w:t xml:space="preserve"> </w:t>
      </w:r>
      <w:r w:rsidR="007F210D" w:rsidRPr="00B81F9D">
        <w:rPr>
          <w:rFonts w:ascii="Arial" w:hAnsi="Arial" w:cs="Arial"/>
        </w:rPr>
        <w:t>Oui</w:t>
      </w:r>
      <w:r w:rsidR="007F210D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7493853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210D">
            <w:rPr>
              <w:rFonts w:ascii="MS Gothic" w:eastAsia="MS Gothic" w:hAnsi="MS Gothic" w:cs="Arial" w:hint="eastAsia"/>
            </w:rPr>
            <w:t>☐</w:t>
          </w:r>
        </w:sdtContent>
      </w:sdt>
      <w:r w:rsidR="007F210D" w:rsidRPr="00B81F9D">
        <w:rPr>
          <w:rFonts w:ascii="Arial" w:eastAsia="MS Gothic" w:hAnsi="Arial" w:cs="Arial"/>
        </w:rPr>
        <w:t xml:space="preserve"> N</w:t>
      </w:r>
      <w:r w:rsidR="007F210D" w:rsidRPr="00B81F9D">
        <w:rPr>
          <w:rFonts w:ascii="Arial" w:hAnsi="Arial" w:cs="Arial"/>
        </w:rPr>
        <w:t>on</w:t>
      </w:r>
    </w:p>
    <w:p w14:paraId="602DAC49" w14:textId="47DFFB84" w:rsidR="007F210D" w:rsidRPr="007F210D" w:rsidRDefault="007F210D" w:rsidP="007F210D">
      <w:pPr>
        <w:spacing w:before="120" w:after="0" w:line="240" w:lineRule="auto"/>
        <w:ind w:left="426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w:t xml:space="preserve"> </w:t>
      </w:r>
      <w:r w:rsidRPr="007F210D">
        <w:rPr>
          <w:rFonts w:ascii="Arial" w:hAnsi="Arial" w:cs="Arial"/>
          <w:i/>
          <w:iCs/>
        </w:rPr>
        <w:t xml:space="preserve"> </w:t>
      </w:r>
    </w:p>
    <w:p w14:paraId="533763BB" w14:textId="77777777" w:rsidR="007F210D" w:rsidRPr="007F210D" w:rsidRDefault="007F210D" w:rsidP="007F210D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EF9D667" wp14:editId="21A2DC40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136016056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AECD58" w14:textId="77777777" w:rsidR="007F210D" w:rsidRPr="004D1931" w:rsidRDefault="007F210D" w:rsidP="007F210D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oundrect w14:anchorId="0EF9D667" id="_x0000_s1032" style="position:absolute;left:0;text-align:left;margin-left:202.55pt;margin-top:-177.9pt;width:69.8pt;height:437.8pt;rotation:90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M8nRAIAALE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" fillcolor="white [3201]" strokecolor="black [3200]" strokeweight="1pt">
                <v:stroke joinstyle="miter"/>
                <v:textbox>
                  <w:txbxContent>
                    <w:p w14:paraId="48AECD58" w14:textId="77777777" w:rsidR="007F210D" w:rsidRPr="004D1931" w:rsidRDefault="007F210D" w:rsidP="007F210D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FE84AE1" wp14:editId="0D8D8C75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1111785861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0872EC" w14:textId="77777777" w:rsidR="007F210D" w:rsidRPr="004D1931" w:rsidRDefault="007F210D" w:rsidP="007F210D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oundrect w14:anchorId="7FE84AE1" id="_x0000_s1033" style="position:absolute;left:0;text-align:left;margin-left:200.95pt;margin-top:-74.2pt;width:72.8pt;height:437.6pt;rotation:90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oN+RQIAALE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" fillcolor="white [3201]" strokecolor="black [3200]" strokeweight="1pt">
                <v:stroke joinstyle="miter"/>
                <v:textbox>
                  <w:txbxContent>
                    <w:p w14:paraId="750872EC" w14:textId="77777777" w:rsidR="007F210D" w:rsidRPr="004D1931" w:rsidRDefault="007F210D" w:rsidP="007F210D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40AA029" w14:textId="77777777" w:rsidR="007F210D" w:rsidRDefault="007F210D" w:rsidP="00861136">
      <w:pPr>
        <w:ind w:left="360"/>
        <w:jc w:val="center"/>
        <w:rPr>
          <w:rFonts w:ascii="MS Gothic" w:eastAsia="MS Gothic" w:hAnsi="MS Gothic" w:cs="Arial"/>
        </w:rPr>
      </w:pPr>
    </w:p>
    <w:p w14:paraId="4AAF0A81" w14:textId="77777777" w:rsidR="007E7140" w:rsidRDefault="007E7140" w:rsidP="00861136">
      <w:pPr>
        <w:ind w:left="360"/>
        <w:jc w:val="center"/>
        <w:rPr>
          <w:rFonts w:ascii="MS Gothic" w:eastAsia="MS Gothic" w:hAnsi="MS Gothic" w:cs="Arial"/>
        </w:rPr>
      </w:pPr>
    </w:p>
    <w:p w14:paraId="53B3E3EA" w14:textId="106DB5C7" w:rsidR="007F210D" w:rsidRPr="007F210D" w:rsidRDefault="007F210D" w:rsidP="007F210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7F210D">
        <w:rPr>
          <w:rFonts w:ascii="Arial" w:hAnsi="Arial" w:cs="Arial"/>
        </w:rPr>
        <w:lastRenderedPageBreak/>
        <w:t xml:space="preserve">Quels mécanismes de protection ont été mis en place pour garantir la sécurité des systèmes d'information et le respect du secret professionnel </w:t>
      </w:r>
      <w:r>
        <w:rPr>
          <w:rFonts w:ascii="Arial" w:hAnsi="Arial" w:cs="Arial"/>
        </w:rPr>
        <w:t xml:space="preserve">au cours de la prestation ? </w:t>
      </w:r>
    </w:p>
    <w:p w14:paraId="373B716F" w14:textId="77777777" w:rsidR="007F210D" w:rsidRPr="00B81F9D" w:rsidRDefault="007936C8" w:rsidP="007F210D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14485839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210D">
            <w:rPr>
              <w:rFonts w:ascii="MS Gothic" w:eastAsia="MS Gothic" w:hAnsi="MS Gothic" w:cs="Arial" w:hint="eastAsia"/>
            </w:rPr>
            <w:t>☐</w:t>
          </w:r>
        </w:sdtContent>
      </w:sdt>
      <w:r w:rsidR="007F210D" w:rsidRPr="00B81F9D">
        <w:rPr>
          <w:rFonts w:ascii="Arial" w:eastAsia="MS Gothic" w:hAnsi="Arial" w:cs="Arial"/>
        </w:rPr>
        <w:t xml:space="preserve"> </w:t>
      </w:r>
      <w:r w:rsidR="007F210D" w:rsidRPr="00B81F9D">
        <w:rPr>
          <w:rFonts w:ascii="Arial" w:hAnsi="Arial" w:cs="Arial"/>
        </w:rPr>
        <w:t>Oui</w:t>
      </w:r>
      <w:r w:rsidR="007F210D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920374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210D">
            <w:rPr>
              <w:rFonts w:ascii="MS Gothic" w:eastAsia="MS Gothic" w:hAnsi="MS Gothic" w:cs="Arial" w:hint="eastAsia"/>
            </w:rPr>
            <w:t>☐</w:t>
          </w:r>
        </w:sdtContent>
      </w:sdt>
      <w:r w:rsidR="007F210D" w:rsidRPr="00B81F9D">
        <w:rPr>
          <w:rFonts w:ascii="Arial" w:eastAsia="MS Gothic" w:hAnsi="Arial" w:cs="Arial"/>
        </w:rPr>
        <w:t xml:space="preserve"> N</w:t>
      </w:r>
      <w:r w:rsidR="007F210D" w:rsidRPr="00B81F9D">
        <w:rPr>
          <w:rFonts w:ascii="Arial" w:hAnsi="Arial" w:cs="Arial"/>
        </w:rPr>
        <w:t>on</w:t>
      </w:r>
    </w:p>
    <w:p w14:paraId="34890C6D" w14:textId="77777777" w:rsidR="007F210D" w:rsidRDefault="007F210D" w:rsidP="007F210D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61CE9E82" w14:textId="7149BA9D" w:rsidR="007F210D" w:rsidRPr="007F210D" w:rsidRDefault="007F210D" w:rsidP="007F210D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EA3D717" wp14:editId="7E7F5C7A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79077871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FAF262" w14:textId="77777777" w:rsidR="007F210D" w:rsidRPr="004D1931" w:rsidRDefault="007F210D" w:rsidP="007F210D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oundrect w14:anchorId="4EA3D717" id="_x0000_s1034" style="position:absolute;left:0;text-align:left;margin-left:202.55pt;margin-top:-177.9pt;width:69.8pt;height:437.8pt;rotation:90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CPyRAIAALI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" fillcolor="white [3201]" strokecolor="black [3200]" strokeweight="1pt">
                <v:stroke joinstyle="miter"/>
                <v:textbox>
                  <w:txbxContent>
                    <w:p w14:paraId="14FAF262" w14:textId="77777777" w:rsidR="007F210D" w:rsidRPr="004D1931" w:rsidRDefault="007F210D" w:rsidP="007F210D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70BAD54" wp14:editId="160556D8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1818218932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31631A" w14:textId="77777777" w:rsidR="007F210D" w:rsidRPr="004D1931" w:rsidRDefault="007F210D" w:rsidP="007F210D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oundrect w14:anchorId="770BAD54" id="_x0000_s1035" style="position:absolute;left:0;text-align:left;margin-left:200.95pt;margin-top:-74.2pt;width:72.8pt;height:437.6pt;rotation:90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7A31631A" w14:textId="77777777" w:rsidR="007F210D" w:rsidRPr="004D1931" w:rsidRDefault="007F210D" w:rsidP="007F210D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6ADFEA4A" w14:textId="77777777" w:rsidR="007F210D" w:rsidRDefault="007F210D" w:rsidP="007F210D">
      <w:pPr>
        <w:tabs>
          <w:tab w:val="left" w:pos="2267"/>
        </w:tabs>
        <w:rPr>
          <w:rFonts w:ascii="MS Gothic" w:eastAsia="MS Gothic" w:hAnsi="MS Gothic" w:cs="Arial"/>
        </w:rPr>
      </w:pPr>
    </w:p>
    <w:p w14:paraId="398904C5" w14:textId="4851C754" w:rsidR="006A5E54" w:rsidRPr="0097758A" w:rsidRDefault="006A5E54" w:rsidP="006A5E54">
      <w:pPr>
        <w:pStyle w:val="Titre1"/>
        <w:numPr>
          <w:ilvl w:val="0"/>
          <w:numId w:val="4"/>
        </w:numPr>
        <w:tabs>
          <w:tab w:val="num" w:pos="360"/>
        </w:tabs>
        <w:spacing w:after="240"/>
        <w:ind w:left="0" w:firstLine="0"/>
        <w:jc w:val="both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 xml:space="preserve">Enjeux sociaux </w:t>
      </w:r>
    </w:p>
    <w:p w14:paraId="24B10A89" w14:textId="65EA2B2B" w:rsidR="006A5E54" w:rsidRPr="007F210D" w:rsidRDefault="006A5E54" w:rsidP="006A5E54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6A5E54">
        <w:rPr>
          <w:rFonts w:ascii="Arial" w:hAnsi="Arial" w:cs="Arial"/>
        </w:rPr>
        <w:t xml:space="preserve">Part des CDI et CDD parmi les effectifs </w:t>
      </w:r>
      <w:r w:rsidRPr="006A5E54">
        <w:rPr>
          <w:rFonts w:ascii="Arial" w:hAnsi="Arial" w:cs="Arial"/>
          <w:b/>
          <w:bCs/>
          <w:u w:val="single"/>
        </w:rPr>
        <w:t>et</w:t>
      </w:r>
      <w:r w:rsidRPr="006A5E54">
        <w:rPr>
          <w:rFonts w:ascii="Arial" w:hAnsi="Arial" w:cs="Arial"/>
        </w:rPr>
        <w:t xml:space="preserve"> part des CDI et CDD affectée à la prestation</w:t>
      </w:r>
      <w:r>
        <w:rPr>
          <w:rFonts w:ascii="Arial" w:hAnsi="Arial" w:cs="Arial"/>
        </w:rPr>
        <w:t xml:space="preserve"> </w:t>
      </w:r>
    </w:p>
    <w:p w14:paraId="36EDE5F0" w14:textId="77777777" w:rsidR="006A5E54" w:rsidRPr="00B81F9D" w:rsidRDefault="007936C8" w:rsidP="006A5E54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389813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5E54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</w:t>
      </w:r>
      <w:r w:rsidR="006A5E54" w:rsidRPr="00B81F9D">
        <w:rPr>
          <w:rFonts w:ascii="Arial" w:hAnsi="Arial" w:cs="Arial"/>
        </w:rPr>
        <w:t>Oui</w:t>
      </w:r>
      <w:r w:rsidR="006A5E54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11294715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5E54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N</w:t>
      </w:r>
      <w:r w:rsidR="006A5E54" w:rsidRPr="00B81F9D">
        <w:rPr>
          <w:rFonts w:ascii="Arial" w:hAnsi="Arial" w:cs="Arial"/>
        </w:rPr>
        <w:t>on</w:t>
      </w:r>
    </w:p>
    <w:p w14:paraId="5F9AFC8E" w14:textId="77777777" w:rsidR="006A5E54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57D7C1A8" w14:textId="77777777" w:rsidR="006A5E54" w:rsidRPr="007F210D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B2D1D5B" wp14:editId="5CCBDEEF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826165983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3862C" w14:textId="77777777" w:rsidR="006A5E54" w:rsidRPr="004D1931" w:rsidRDefault="006A5E54" w:rsidP="006A5E54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oundrect w14:anchorId="0B2D1D5B" id="_x0000_s1036" style="position:absolute;left:0;text-align:left;margin-left:202.55pt;margin-top:-177.9pt;width:69.8pt;height:437.8pt;rotation:90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" fillcolor="white [3201]" strokecolor="black [3200]" strokeweight="1pt">
                <v:stroke joinstyle="miter"/>
                <v:textbox>
                  <w:txbxContent>
                    <w:p w14:paraId="7AF3862C" w14:textId="77777777" w:rsidR="006A5E54" w:rsidRPr="004D1931" w:rsidRDefault="006A5E54" w:rsidP="006A5E54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4345D7B" wp14:editId="37F2E551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721635634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6F3780" w14:textId="77777777" w:rsidR="006A5E54" w:rsidRPr="004D1931" w:rsidRDefault="006A5E54" w:rsidP="006A5E54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oundrect w14:anchorId="14345D7B" id="_x0000_s1037" style="position:absolute;left:0;text-align:left;margin-left:200.95pt;margin-top:-74.2pt;width:72.8pt;height:437.6pt;rotation:90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RFNRgIAALI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6B6F3780" w14:textId="77777777" w:rsidR="006A5E54" w:rsidRPr="004D1931" w:rsidRDefault="006A5E54" w:rsidP="006A5E54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395B0882" w14:textId="77777777" w:rsidR="006A5E54" w:rsidRDefault="006A5E54" w:rsidP="007F210D">
      <w:pPr>
        <w:tabs>
          <w:tab w:val="left" w:pos="2267"/>
        </w:tabs>
        <w:rPr>
          <w:rFonts w:ascii="MS Gothic" w:eastAsia="MS Gothic" w:hAnsi="MS Gothic" w:cs="Arial"/>
        </w:rPr>
      </w:pPr>
    </w:p>
    <w:p w14:paraId="2D0A9FB8" w14:textId="0BE3A46A" w:rsidR="006A5E54" w:rsidRPr="007F210D" w:rsidRDefault="006A5E54" w:rsidP="006A5E54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6A5E54">
        <w:rPr>
          <w:rFonts w:ascii="Arial" w:hAnsi="Arial" w:cs="Arial"/>
        </w:rPr>
        <w:t xml:space="preserve">Quels dispositifs de formation sont proposés </w:t>
      </w:r>
      <w:r>
        <w:rPr>
          <w:rFonts w:ascii="Arial" w:hAnsi="Arial" w:cs="Arial"/>
        </w:rPr>
        <w:t xml:space="preserve">en lien avec les missions assurées au cours de la prestation </w:t>
      </w:r>
      <w:r w:rsidRPr="006A5E54">
        <w:rPr>
          <w:rFonts w:ascii="Arial" w:hAnsi="Arial" w:cs="Arial"/>
        </w:rPr>
        <w:t xml:space="preserve">? Préciser la part des salariés ayant fait l'objet d'une formation en lien avec les sujets </w:t>
      </w:r>
      <w:r>
        <w:rPr>
          <w:rFonts w:ascii="Arial" w:hAnsi="Arial" w:cs="Arial"/>
        </w:rPr>
        <w:t>liés à la prestation</w:t>
      </w:r>
      <w:r w:rsidRPr="006A5E54">
        <w:rPr>
          <w:rFonts w:ascii="Arial" w:hAnsi="Arial" w:cs="Arial"/>
        </w:rPr>
        <w:t xml:space="preserve"> au cours de l'année civile précédente ainsi que le nombre d'heures dispensées.</w:t>
      </w:r>
      <w:r>
        <w:rPr>
          <w:rFonts w:ascii="Arial" w:hAnsi="Arial" w:cs="Arial"/>
        </w:rPr>
        <w:t xml:space="preserve"> </w:t>
      </w:r>
    </w:p>
    <w:p w14:paraId="0B9E1FE0" w14:textId="77777777" w:rsidR="006A5E54" w:rsidRPr="00B81F9D" w:rsidRDefault="007936C8" w:rsidP="006A5E54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2034028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5E54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</w:t>
      </w:r>
      <w:r w:rsidR="006A5E54" w:rsidRPr="00B81F9D">
        <w:rPr>
          <w:rFonts w:ascii="Arial" w:hAnsi="Arial" w:cs="Arial"/>
        </w:rPr>
        <w:t>Oui</w:t>
      </w:r>
      <w:r w:rsidR="006A5E54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6579623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5E54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N</w:t>
      </w:r>
      <w:r w:rsidR="006A5E54" w:rsidRPr="00B81F9D">
        <w:rPr>
          <w:rFonts w:ascii="Arial" w:hAnsi="Arial" w:cs="Arial"/>
        </w:rPr>
        <w:t>on</w:t>
      </w:r>
    </w:p>
    <w:p w14:paraId="4C399989" w14:textId="77777777" w:rsidR="006A5E54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58C3E958" w14:textId="77777777" w:rsidR="006A5E54" w:rsidRPr="007F210D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EDBC73B" wp14:editId="007722B7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2129095139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ED254B" w14:textId="77777777" w:rsidR="006A5E54" w:rsidRPr="004D1931" w:rsidRDefault="006A5E54" w:rsidP="006A5E54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oundrect w14:anchorId="6EDBC73B" id="_x0000_s1038" style="position:absolute;left:0;text-align:left;margin-left:202.55pt;margin-top:-177.9pt;width:69.8pt;height:437.8pt;rotation:90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hT3RQIAALI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" fillcolor="white [3201]" strokecolor="black [3200]" strokeweight="1pt">
                <v:stroke joinstyle="miter"/>
                <v:textbox>
                  <w:txbxContent>
                    <w:p w14:paraId="6AED254B" w14:textId="77777777" w:rsidR="006A5E54" w:rsidRPr="004D1931" w:rsidRDefault="006A5E54" w:rsidP="006A5E54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57B78C1" wp14:editId="1CD47FC0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717675615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BC9E1E" w14:textId="77777777" w:rsidR="006A5E54" w:rsidRPr="004D1931" w:rsidRDefault="006A5E54" w:rsidP="006A5E54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oundrect w14:anchorId="757B78C1" id="_x0000_s1039" style="position:absolute;left:0;text-align:left;margin-left:200.95pt;margin-top:-74.2pt;width:72.8pt;height:437.6pt;rotation:90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26BC9E1E" w14:textId="77777777" w:rsidR="006A5E54" w:rsidRPr="004D1931" w:rsidRDefault="006A5E54" w:rsidP="006A5E54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73BF0303" w14:textId="77777777" w:rsidR="006A5E54" w:rsidRDefault="006A5E54" w:rsidP="006A5E54">
      <w:pPr>
        <w:pStyle w:val="Paragraphedeliste"/>
        <w:ind w:left="360"/>
        <w:jc w:val="both"/>
        <w:rPr>
          <w:rFonts w:ascii="Arial" w:hAnsi="Arial" w:cs="Arial"/>
        </w:rPr>
      </w:pPr>
    </w:p>
    <w:p w14:paraId="14837330" w14:textId="372724E4" w:rsidR="007F210D" w:rsidRPr="007F210D" w:rsidRDefault="006A5E54" w:rsidP="007F210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6A5E54">
        <w:rPr>
          <w:rFonts w:ascii="Arial" w:hAnsi="Arial" w:cs="Arial"/>
        </w:rPr>
        <w:t xml:space="preserve">Part des personnes en situation de handicap au sein des effectifs </w:t>
      </w:r>
      <w:r w:rsidRPr="006A5E54">
        <w:rPr>
          <w:rFonts w:ascii="Arial" w:hAnsi="Arial" w:cs="Arial"/>
          <w:b/>
          <w:bCs/>
          <w:u w:val="single"/>
        </w:rPr>
        <w:t>et</w:t>
      </w:r>
      <w:r w:rsidRPr="006A5E54">
        <w:rPr>
          <w:rFonts w:ascii="Arial" w:hAnsi="Arial" w:cs="Arial"/>
        </w:rPr>
        <w:t xml:space="preserve"> part des personnes en situation de handicap affectées à l'exécution de la prestatio</w:t>
      </w:r>
      <w:r>
        <w:rPr>
          <w:rFonts w:ascii="Arial" w:hAnsi="Arial" w:cs="Arial"/>
        </w:rPr>
        <w:t>n</w:t>
      </w:r>
      <w:r w:rsidR="007F210D">
        <w:rPr>
          <w:rFonts w:ascii="Arial" w:hAnsi="Arial" w:cs="Arial"/>
        </w:rPr>
        <w:t xml:space="preserve"> </w:t>
      </w:r>
    </w:p>
    <w:p w14:paraId="11E6AE8A" w14:textId="77777777" w:rsidR="007F210D" w:rsidRPr="00B81F9D" w:rsidRDefault="007936C8" w:rsidP="007F210D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1588615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210D">
            <w:rPr>
              <w:rFonts w:ascii="MS Gothic" w:eastAsia="MS Gothic" w:hAnsi="MS Gothic" w:cs="Arial" w:hint="eastAsia"/>
            </w:rPr>
            <w:t>☐</w:t>
          </w:r>
        </w:sdtContent>
      </w:sdt>
      <w:r w:rsidR="007F210D" w:rsidRPr="00B81F9D">
        <w:rPr>
          <w:rFonts w:ascii="Arial" w:eastAsia="MS Gothic" w:hAnsi="Arial" w:cs="Arial"/>
        </w:rPr>
        <w:t xml:space="preserve"> </w:t>
      </w:r>
      <w:r w:rsidR="007F210D" w:rsidRPr="00B81F9D">
        <w:rPr>
          <w:rFonts w:ascii="Arial" w:hAnsi="Arial" w:cs="Arial"/>
        </w:rPr>
        <w:t>Oui</w:t>
      </w:r>
      <w:r w:rsidR="007F210D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1490014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210D">
            <w:rPr>
              <w:rFonts w:ascii="MS Gothic" w:eastAsia="MS Gothic" w:hAnsi="MS Gothic" w:cs="Arial" w:hint="eastAsia"/>
            </w:rPr>
            <w:t>☐</w:t>
          </w:r>
        </w:sdtContent>
      </w:sdt>
      <w:r w:rsidR="007F210D" w:rsidRPr="00B81F9D">
        <w:rPr>
          <w:rFonts w:ascii="Arial" w:eastAsia="MS Gothic" w:hAnsi="Arial" w:cs="Arial"/>
        </w:rPr>
        <w:t xml:space="preserve"> N</w:t>
      </w:r>
      <w:r w:rsidR="007F210D" w:rsidRPr="00B81F9D">
        <w:rPr>
          <w:rFonts w:ascii="Arial" w:hAnsi="Arial" w:cs="Arial"/>
        </w:rPr>
        <w:t>on</w:t>
      </w:r>
    </w:p>
    <w:p w14:paraId="59C29D27" w14:textId="77777777" w:rsidR="007F210D" w:rsidRDefault="007F210D" w:rsidP="007F210D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1A13C3C7" w14:textId="77777777" w:rsidR="007F210D" w:rsidRPr="007F210D" w:rsidRDefault="007F210D" w:rsidP="007F210D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34A5E45" wp14:editId="570F40A7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785990095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90CB39" w14:textId="77777777" w:rsidR="007F210D" w:rsidRPr="004D1931" w:rsidRDefault="007F210D" w:rsidP="007F210D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oundrect w14:anchorId="034A5E45" id="_x0000_s1040" style="position:absolute;left:0;text-align:left;margin-left:202.55pt;margin-top:-177.9pt;width:69.8pt;height:437.8pt;rotation:90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9b6RQIAALI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" fillcolor="white [3201]" strokecolor="black [3200]" strokeweight="1pt">
                <v:stroke joinstyle="miter"/>
                <v:textbox>
                  <w:txbxContent>
                    <w:p w14:paraId="7D90CB39" w14:textId="77777777" w:rsidR="007F210D" w:rsidRPr="004D1931" w:rsidRDefault="007F210D" w:rsidP="007F210D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F301A5D" wp14:editId="73704E81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1313571269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D13FA5" w14:textId="77777777" w:rsidR="007F210D" w:rsidRPr="004D1931" w:rsidRDefault="007F210D" w:rsidP="007F210D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oundrect w14:anchorId="7F301A5D" id="_x0000_s1041" style="position:absolute;left:0;text-align:left;margin-left:200.95pt;margin-top:-74.2pt;width:72.8pt;height:437.6pt;rotation:90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36D13FA5" w14:textId="77777777" w:rsidR="007F210D" w:rsidRPr="004D1931" w:rsidRDefault="007F210D" w:rsidP="007F210D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72683209" w14:textId="77777777" w:rsidR="006A5E54" w:rsidRDefault="006A5E54" w:rsidP="006A5E54">
      <w:pPr>
        <w:pStyle w:val="Paragraphedeliste"/>
        <w:ind w:left="360"/>
        <w:jc w:val="both"/>
        <w:rPr>
          <w:rFonts w:ascii="Arial" w:hAnsi="Arial" w:cs="Arial"/>
        </w:rPr>
      </w:pPr>
    </w:p>
    <w:p w14:paraId="347926E2" w14:textId="2833CD19" w:rsidR="006A5E54" w:rsidRPr="007F210D" w:rsidRDefault="006A5E54" w:rsidP="006A5E54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6A5E54">
        <w:rPr>
          <w:rFonts w:ascii="Arial" w:hAnsi="Arial" w:cs="Arial"/>
        </w:rPr>
        <w:t>Part des femmes présentes dans les effectifs et part des femmes affectées à l'exécution de la prestation</w:t>
      </w:r>
      <w:r>
        <w:rPr>
          <w:rFonts w:ascii="Arial" w:hAnsi="Arial" w:cs="Arial"/>
        </w:rPr>
        <w:t xml:space="preserve"> </w:t>
      </w:r>
    </w:p>
    <w:p w14:paraId="26D58E69" w14:textId="77777777" w:rsidR="006A5E54" w:rsidRPr="00B81F9D" w:rsidRDefault="007936C8" w:rsidP="006A5E54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498350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5E54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</w:t>
      </w:r>
      <w:r w:rsidR="006A5E54" w:rsidRPr="00B81F9D">
        <w:rPr>
          <w:rFonts w:ascii="Arial" w:hAnsi="Arial" w:cs="Arial"/>
        </w:rPr>
        <w:t>Oui</w:t>
      </w:r>
      <w:r w:rsidR="006A5E54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2883999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5E54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N</w:t>
      </w:r>
      <w:r w:rsidR="006A5E54" w:rsidRPr="00B81F9D">
        <w:rPr>
          <w:rFonts w:ascii="Arial" w:hAnsi="Arial" w:cs="Arial"/>
        </w:rPr>
        <w:t>on</w:t>
      </w:r>
    </w:p>
    <w:p w14:paraId="69C5119B" w14:textId="77777777" w:rsidR="006A5E54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484161BE" w14:textId="77777777" w:rsidR="006A5E54" w:rsidRPr="007F210D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F4F8839" wp14:editId="7929B025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326952783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32BAB9" w14:textId="77777777" w:rsidR="006A5E54" w:rsidRPr="004D1931" w:rsidRDefault="006A5E54" w:rsidP="006A5E54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oundrect w14:anchorId="0F4F8839" id="_x0000_s1042" style="position:absolute;left:0;text-align:left;margin-left:202.55pt;margin-top:-177.9pt;width:69.8pt;height:437.8pt;rotation:90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odRRAIAALI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" fillcolor="white [3201]" strokecolor="black [3200]" strokeweight="1pt">
                <v:stroke joinstyle="miter"/>
                <v:textbox>
                  <w:txbxContent>
                    <w:p w14:paraId="3432BAB9" w14:textId="77777777" w:rsidR="006A5E54" w:rsidRPr="004D1931" w:rsidRDefault="006A5E54" w:rsidP="006A5E54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F57798C" wp14:editId="69DEBE4F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258367250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3229C5" w14:textId="77777777" w:rsidR="006A5E54" w:rsidRPr="004D1931" w:rsidRDefault="006A5E54" w:rsidP="006A5E54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oundrect w14:anchorId="4F57798C" id="_x0000_s1043" style="position:absolute;left:0;text-align:left;margin-left:200.95pt;margin-top:-74.2pt;width:72.8pt;height:437.6pt;rotation:90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hnpRQIAALI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" fillcolor="white [3201]" strokecolor="black [3200]" strokeweight="1pt">
                <v:stroke joinstyle="miter"/>
                <v:textbox>
                  <w:txbxContent>
                    <w:p w14:paraId="193229C5" w14:textId="77777777" w:rsidR="006A5E54" w:rsidRPr="004D1931" w:rsidRDefault="006A5E54" w:rsidP="006A5E54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3F844716" w14:textId="77777777" w:rsidR="007F210D" w:rsidRDefault="007F210D" w:rsidP="007F210D">
      <w:pPr>
        <w:tabs>
          <w:tab w:val="left" w:pos="2267"/>
        </w:tabs>
        <w:rPr>
          <w:rFonts w:ascii="MS Gothic" w:eastAsia="MS Gothic" w:hAnsi="MS Gothic" w:cs="Arial"/>
        </w:rPr>
      </w:pPr>
    </w:p>
    <w:p w14:paraId="61EF0018" w14:textId="791E5CB2" w:rsidR="006A5E54" w:rsidRPr="007F210D" w:rsidRDefault="006A5E54" w:rsidP="006A5E54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6A5E54">
        <w:rPr>
          <w:rFonts w:ascii="Arial" w:hAnsi="Arial" w:cs="Arial"/>
        </w:rPr>
        <w:t>Quels dispositifs ont été mis en place pour assurer l'absence de travail illégal au sein de vos effectifs ainsi qu'au sein de vos prestataires</w:t>
      </w:r>
      <w:r>
        <w:rPr>
          <w:rFonts w:ascii="Arial" w:hAnsi="Arial" w:cs="Arial"/>
        </w:rPr>
        <w:t xml:space="preserve"> en lien avec la prestation</w:t>
      </w:r>
      <w:r w:rsidRPr="006A5E54">
        <w:rPr>
          <w:rFonts w:ascii="Arial" w:hAnsi="Arial" w:cs="Arial"/>
        </w:rPr>
        <w:t xml:space="preserve"> ? </w:t>
      </w:r>
      <w:r>
        <w:rPr>
          <w:rFonts w:ascii="Arial" w:hAnsi="Arial" w:cs="Arial"/>
        </w:rPr>
        <w:t xml:space="preserve"> </w:t>
      </w:r>
    </w:p>
    <w:p w14:paraId="28E37165" w14:textId="77777777" w:rsidR="006A5E54" w:rsidRPr="00B81F9D" w:rsidRDefault="007936C8" w:rsidP="006A5E54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5359717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5E54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</w:t>
      </w:r>
      <w:r w:rsidR="006A5E54" w:rsidRPr="00B81F9D">
        <w:rPr>
          <w:rFonts w:ascii="Arial" w:hAnsi="Arial" w:cs="Arial"/>
        </w:rPr>
        <w:t>Oui</w:t>
      </w:r>
      <w:r w:rsidR="006A5E54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2081975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5E54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N</w:t>
      </w:r>
      <w:r w:rsidR="006A5E54" w:rsidRPr="00B81F9D">
        <w:rPr>
          <w:rFonts w:ascii="Arial" w:hAnsi="Arial" w:cs="Arial"/>
        </w:rPr>
        <w:t>on</w:t>
      </w:r>
    </w:p>
    <w:p w14:paraId="3881EDA8" w14:textId="77777777" w:rsidR="006A5E54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6B87282F" w14:textId="77777777" w:rsidR="006A5E54" w:rsidRPr="007F210D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B1D9154" wp14:editId="785D1FE6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690937370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F65902" w14:textId="77777777" w:rsidR="006A5E54" w:rsidRPr="004D1931" w:rsidRDefault="006A5E54" w:rsidP="006A5E54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oundrect w14:anchorId="3B1D9154" id="_x0000_s1044" style="position:absolute;left:0;text-align:left;margin-left:202.55pt;margin-top:-177.9pt;width:69.8pt;height:437.8pt;rotation:90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RxTRAIAALI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" fillcolor="white [3201]" strokecolor="black [3200]" strokeweight="1pt">
                <v:stroke joinstyle="miter"/>
                <v:textbox>
                  <w:txbxContent>
                    <w:p w14:paraId="00F65902" w14:textId="77777777" w:rsidR="006A5E54" w:rsidRPr="004D1931" w:rsidRDefault="006A5E54" w:rsidP="006A5E54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79DB956" wp14:editId="68DBD89A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1192637911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C14133" w14:textId="77777777" w:rsidR="006A5E54" w:rsidRPr="004D1931" w:rsidRDefault="006A5E54" w:rsidP="006A5E54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oundrect w14:anchorId="279DB956" id="_x0000_s1045" style="position:absolute;left:0;text-align:left;margin-left:200.95pt;margin-top:-74.2pt;width:72.8pt;height:437.6pt;rotation:90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05C14133" w14:textId="77777777" w:rsidR="006A5E54" w:rsidRPr="004D1931" w:rsidRDefault="006A5E54" w:rsidP="006A5E54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238B18EF" w14:textId="77777777" w:rsidR="006A5E54" w:rsidRPr="007F210D" w:rsidRDefault="006A5E54" w:rsidP="007F210D">
      <w:pPr>
        <w:tabs>
          <w:tab w:val="left" w:pos="2267"/>
        </w:tabs>
        <w:rPr>
          <w:rFonts w:ascii="MS Gothic" w:eastAsia="MS Gothic" w:hAnsi="MS Gothic" w:cs="Arial"/>
        </w:rPr>
      </w:pPr>
    </w:p>
    <w:sectPr w:rsidR="006A5E54" w:rsidRPr="007F210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56F5B" w14:textId="77777777" w:rsidR="00B35E1D" w:rsidRDefault="00B35E1D" w:rsidP="000F1494">
      <w:pPr>
        <w:spacing w:after="0" w:line="240" w:lineRule="auto"/>
      </w:pPr>
      <w:r>
        <w:separator/>
      </w:r>
    </w:p>
  </w:endnote>
  <w:endnote w:type="continuationSeparator" w:id="0">
    <w:p w14:paraId="351373C8" w14:textId="77777777" w:rsidR="00B35E1D" w:rsidRDefault="00B35E1D" w:rsidP="000F1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0902903"/>
      <w:docPartObj>
        <w:docPartGallery w:val="Page Numbers (Bottom of Page)"/>
        <w:docPartUnique/>
      </w:docPartObj>
    </w:sdtPr>
    <w:sdtEndPr/>
    <w:sdtContent>
      <w:p w14:paraId="4854FD98" w14:textId="27104374" w:rsidR="000F1494" w:rsidRDefault="000F1494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34EA7D" w14:textId="77777777" w:rsidR="000F1494" w:rsidRDefault="000F149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D1740" w14:textId="77777777" w:rsidR="00B35E1D" w:rsidRDefault="00B35E1D" w:rsidP="000F1494">
      <w:pPr>
        <w:spacing w:after="0" w:line="240" w:lineRule="auto"/>
      </w:pPr>
      <w:r>
        <w:separator/>
      </w:r>
    </w:p>
  </w:footnote>
  <w:footnote w:type="continuationSeparator" w:id="0">
    <w:p w14:paraId="6F7A0C1C" w14:textId="77777777" w:rsidR="00B35E1D" w:rsidRDefault="00B35E1D" w:rsidP="000F1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03AFA"/>
    <w:multiLevelType w:val="hybridMultilevel"/>
    <w:tmpl w:val="0722F6D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512F55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D54ECF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3100641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33A4219"/>
    <w:multiLevelType w:val="hybridMultilevel"/>
    <w:tmpl w:val="412CB9D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854946"/>
    <w:multiLevelType w:val="hybridMultilevel"/>
    <w:tmpl w:val="0A325EC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0E72CD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086399"/>
    <w:multiLevelType w:val="hybridMultilevel"/>
    <w:tmpl w:val="E508FBEE"/>
    <w:lvl w:ilvl="0" w:tplc="A6CC863E">
      <w:start w:val="1"/>
      <w:numFmt w:val="upperRoman"/>
      <w:lvlText w:val="%1."/>
      <w:lvlJc w:val="right"/>
      <w:pPr>
        <w:ind w:left="720" w:hanging="360"/>
      </w:pPr>
      <w:rPr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964E5"/>
    <w:multiLevelType w:val="hybridMultilevel"/>
    <w:tmpl w:val="5AE0C46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1F061E"/>
    <w:multiLevelType w:val="hybridMultilevel"/>
    <w:tmpl w:val="38F6957C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CB147BB"/>
    <w:multiLevelType w:val="hybridMultilevel"/>
    <w:tmpl w:val="412CB9D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9978B2"/>
    <w:multiLevelType w:val="hybridMultilevel"/>
    <w:tmpl w:val="5400DA28"/>
    <w:lvl w:ilvl="0" w:tplc="040C0019">
      <w:start w:val="1"/>
      <w:numFmt w:val="lowerLetter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3160F49"/>
    <w:multiLevelType w:val="hybridMultilevel"/>
    <w:tmpl w:val="0F2A186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D3A1318"/>
    <w:multiLevelType w:val="hybridMultilevel"/>
    <w:tmpl w:val="E7DA245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F91554E"/>
    <w:multiLevelType w:val="hybridMultilevel"/>
    <w:tmpl w:val="7964715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635D20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9E75748"/>
    <w:multiLevelType w:val="hybridMultilevel"/>
    <w:tmpl w:val="0722F6D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116FE8"/>
    <w:multiLevelType w:val="hybridMultilevel"/>
    <w:tmpl w:val="B568D806"/>
    <w:lvl w:ilvl="0" w:tplc="8350FC5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C462AF5"/>
    <w:multiLevelType w:val="hybridMultilevel"/>
    <w:tmpl w:val="0A325EC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0F568D0"/>
    <w:multiLevelType w:val="hybridMultilevel"/>
    <w:tmpl w:val="BED2093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AD417BA"/>
    <w:multiLevelType w:val="hybridMultilevel"/>
    <w:tmpl w:val="4B60023C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D965CB1"/>
    <w:multiLevelType w:val="hybridMultilevel"/>
    <w:tmpl w:val="97F658D8"/>
    <w:lvl w:ilvl="0" w:tplc="E7AAEB3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660653"/>
    <w:multiLevelType w:val="hybridMultilevel"/>
    <w:tmpl w:val="6A98BB2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CD0CB8"/>
    <w:multiLevelType w:val="hybridMultilevel"/>
    <w:tmpl w:val="0F2A186A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4622789">
    <w:abstractNumId w:val="14"/>
  </w:num>
  <w:num w:numId="2" w16cid:durableId="1563101438">
    <w:abstractNumId w:val="0"/>
  </w:num>
  <w:num w:numId="3" w16cid:durableId="615258675">
    <w:abstractNumId w:val="20"/>
  </w:num>
  <w:num w:numId="4" w16cid:durableId="1277758189">
    <w:abstractNumId w:val="7"/>
  </w:num>
  <w:num w:numId="5" w16cid:durableId="1560171348">
    <w:abstractNumId w:val="11"/>
  </w:num>
  <w:num w:numId="6" w16cid:durableId="235211643">
    <w:abstractNumId w:val="17"/>
  </w:num>
  <w:num w:numId="7" w16cid:durableId="1324116767">
    <w:abstractNumId w:val="12"/>
  </w:num>
  <w:num w:numId="8" w16cid:durableId="1756197252">
    <w:abstractNumId w:val="8"/>
  </w:num>
  <w:num w:numId="9" w16cid:durableId="2111658342">
    <w:abstractNumId w:val="23"/>
  </w:num>
  <w:num w:numId="10" w16cid:durableId="1893345797">
    <w:abstractNumId w:val="9"/>
  </w:num>
  <w:num w:numId="11" w16cid:durableId="873229350">
    <w:abstractNumId w:val="21"/>
  </w:num>
  <w:num w:numId="12" w16cid:durableId="661935825">
    <w:abstractNumId w:val="5"/>
  </w:num>
  <w:num w:numId="13" w16cid:durableId="640766099">
    <w:abstractNumId w:val="13"/>
  </w:num>
  <w:num w:numId="14" w16cid:durableId="1157265238">
    <w:abstractNumId w:val="19"/>
  </w:num>
  <w:num w:numId="15" w16cid:durableId="374936287">
    <w:abstractNumId w:val="1"/>
  </w:num>
  <w:num w:numId="16" w16cid:durableId="848835247">
    <w:abstractNumId w:val="2"/>
  </w:num>
  <w:num w:numId="17" w16cid:durableId="1601064008">
    <w:abstractNumId w:val="15"/>
  </w:num>
  <w:num w:numId="18" w16cid:durableId="427504328">
    <w:abstractNumId w:val="3"/>
  </w:num>
  <w:num w:numId="19" w16cid:durableId="645816834">
    <w:abstractNumId w:val="18"/>
  </w:num>
  <w:num w:numId="20" w16cid:durableId="179635304">
    <w:abstractNumId w:val="10"/>
  </w:num>
  <w:num w:numId="21" w16cid:durableId="1965698101">
    <w:abstractNumId w:val="6"/>
  </w:num>
  <w:num w:numId="22" w16cid:durableId="501622825">
    <w:abstractNumId w:val="16"/>
  </w:num>
  <w:num w:numId="23" w16cid:durableId="130367902">
    <w:abstractNumId w:val="4"/>
  </w:num>
  <w:num w:numId="24" w16cid:durableId="16779474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494"/>
    <w:rsid w:val="0001711C"/>
    <w:rsid w:val="000505A0"/>
    <w:rsid w:val="000A2A20"/>
    <w:rsid w:val="000A5D60"/>
    <w:rsid w:val="000B724E"/>
    <w:rsid w:val="000E5C6C"/>
    <w:rsid w:val="000E5CA1"/>
    <w:rsid w:val="000F1494"/>
    <w:rsid w:val="001566E3"/>
    <w:rsid w:val="001B5B64"/>
    <w:rsid w:val="001D63F5"/>
    <w:rsid w:val="00205F3A"/>
    <w:rsid w:val="00290EA4"/>
    <w:rsid w:val="00293ED2"/>
    <w:rsid w:val="002E7EEC"/>
    <w:rsid w:val="003034EB"/>
    <w:rsid w:val="0034179A"/>
    <w:rsid w:val="00383DC5"/>
    <w:rsid w:val="003E2A44"/>
    <w:rsid w:val="004A13E8"/>
    <w:rsid w:val="004A2A9E"/>
    <w:rsid w:val="004D302F"/>
    <w:rsid w:val="00537FBC"/>
    <w:rsid w:val="005B51D3"/>
    <w:rsid w:val="00631B83"/>
    <w:rsid w:val="006A5E54"/>
    <w:rsid w:val="006E7021"/>
    <w:rsid w:val="007936C8"/>
    <w:rsid w:val="007E7140"/>
    <w:rsid w:val="007F210D"/>
    <w:rsid w:val="00861136"/>
    <w:rsid w:val="00893723"/>
    <w:rsid w:val="00894015"/>
    <w:rsid w:val="008A18BB"/>
    <w:rsid w:val="008B7964"/>
    <w:rsid w:val="0097758A"/>
    <w:rsid w:val="009A684C"/>
    <w:rsid w:val="009E764E"/>
    <w:rsid w:val="009F0FFD"/>
    <w:rsid w:val="00A265B3"/>
    <w:rsid w:val="00A642A9"/>
    <w:rsid w:val="00A76EA5"/>
    <w:rsid w:val="00AA17AE"/>
    <w:rsid w:val="00AC4498"/>
    <w:rsid w:val="00AC68C1"/>
    <w:rsid w:val="00AF7A61"/>
    <w:rsid w:val="00B14C62"/>
    <w:rsid w:val="00B35E1D"/>
    <w:rsid w:val="00B73FD1"/>
    <w:rsid w:val="00B96FD9"/>
    <w:rsid w:val="00BB482D"/>
    <w:rsid w:val="00BC068A"/>
    <w:rsid w:val="00C14B28"/>
    <w:rsid w:val="00CB384B"/>
    <w:rsid w:val="00D377AD"/>
    <w:rsid w:val="00D551E1"/>
    <w:rsid w:val="00D73805"/>
    <w:rsid w:val="00DC5B21"/>
    <w:rsid w:val="00DD1D26"/>
    <w:rsid w:val="00E705F7"/>
    <w:rsid w:val="00E84D85"/>
    <w:rsid w:val="00E97844"/>
    <w:rsid w:val="00EE2740"/>
    <w:rsid w:val="00F13354"/>
    <w:rsid w:val="00F94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D45AB"/>
  <w15:chartTrackingRefBased/>
  <w15:docId w15:val="{CD4C8C15-5936-4683-87CF-7893F3FB1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1494"/>
  </w:style>
  <w:style w:type="paragraph" w:styleId="Titre1">
    <w:name w:val="heading 1"/>
    <w:basedOn w:val="Normal"/>
    <w:next w:val="Normal"/>
    <w:link w:val="Titre1Car"/>
    <w:uiPriority w:val="9"/>
    <w:qFormat/>
    <w:rsid w:val="000F14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F14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0F1494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F1494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F1494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F1494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0F149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F149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F1494"/>
    <w:rPr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0F14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F14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Lienhypertexte">
    <w:name w:val="Hyperlink"/>
    <w:basedOn w:val="Policepardfaut"/>
    <w:uiPriority w:val="99"/>
    <w:unhideWhenUsed/>
    <w:rsid w:val="000F1494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0F1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F1494"/>
  </w:style>
  <w:style w:type="paragraph" w:styleId="Pieddepage">
    <w:name w:val="footer"/>
    <w:basedOn w:val="Normal"/>
    <w:link w:val="PieddepageCar"/>
    <w:uiPriority w:val="99"/>
    <w:unhideWhenUsed/>
    <w:rsid w:val="000F1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F1494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034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034EB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37F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67BA6-5F3E-40B5-8A1A-576B1BFB6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1831</TotalTime>
  <Pages>6</Pages>
  <Words>715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DUMAS Marc-Antoine (Acoss)</dc:creator>
  <cp:keywords/>
  <dc:description/>
  <cp:lastModifiedBy>SAUVAGEON Benoit (Acoss)</cp:lastModifiedBy>
  <cp:revision>36</cp:revision>
  <dcterms:created xsi:type="dcterms:W3CDTF">2023-12-08T10:09:00Z</dcterms:created>
  <dcterms:modified xsi:type="dcterms:W3CDTF">2025-10-17T09:33:00Z</dcterms:modified>
</cp:coreProperties>
</file>